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969"/>
        <w:gridCol w:w="4030"/>
      </w:tblGrid>
      <w:tr w:rsidR="003259CB" w:rsidRPr="00A75767" w:rsidTr="00FE6848">
        <w:tc>
          <w:tcPr>
            <w:tcW w:w="13948" w:type="dxa"/>
            <w:gridSpan w:val="4"/>
          </w:tcPr>
          <w:p w:rsidR="003259CB" w:rsidRPr="00A75767" w:rsidRDefault="003259CB" w:rsidP="003259C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75767">
              <w:rPr>
                <w:rFonts w:ascii="Arial" w:hAnsi="Arial" w:cs="Arial"/>
                <w:sz w:val="48"/>
                <w:szCs w:val="48"/>
              </w:rPr>
              <w:t xml:space="preserve">Summer Menu – Week </w:t>
            </w:r>
            <w:r w:rsidR="004E7775"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Monday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Vegetarian brunch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Tomato and mascarpone pasta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Jacket potato with choice of filling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Tuesday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Spaghetti bolognaise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Cheese whirl pastry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Baguette with tuna and mayo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Wednesday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Roast chicken dinner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Crispy coated salmon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Cheese and tomato pizza panini melt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Thursday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Beef burger with ketchup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Quorn and sweet potato curry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Jacket potato with choice of filling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Friday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Fish and chips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Cheese and tomato pizza 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4E77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Vegetarian sausa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ge roll</w:t>
            </w:r>
          </w:p>
        </w:tc>
      </w:tr>
    </w:tbl>
    <w:p w:rsidR="003D7B9D" w:rsidRPr="00A75767" w:rsidRDefault="003D7B9D">
      <w:pPr>
        <w:rPr>
          <w:sz w:val="40"/>
          <w:szCs w:val="40"/>
        </w:rPr>
      </w:pPr>
    </w:p>
    <w:sectPr w:rsidR="003D7B9D" w:rsidRPr="00A75767" w:rsidSect="00325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B"/>
    <w:rsid w:val="003259CB"/>
    <w:rsid w:val="003D7B9D"/>
    <w:rsid w:val="004E7775"/>
    <w:rsid w:val="00A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4327"/>
  <w15:chartTrackingRefBased/>
  <w15:docId w15:val="{BCCEB754-1A41-4CD6-900A-F7FA98A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Tipper</dc:creator>
  <cp:keywords/>
  <dc:description/>
  <cp:lastModifiedBy>Denise Tipper</cp:lastModifiedBy>
  <cp:revision>2</cp:revision>
  <dcterms:created xsi:type="dcterms:W3CDTF">2021-04-20T10:23:00Z</dcterms:created>
  <dcterms:modified xsi:type="dcterms:W3CDTF">2021-04-20T10:23:00Z</dcterms:modified>
</cp:coreProperties>
</file>