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1A6D2" w14:textId="6FA56ABD" w:rsidR="00F04C28" w:rsidRPr="00BF2759" w:rsidRDefault="00C86CC3" w:rsidP="00BF2759">
      <w:pPr>
        <w:jc w:val="center"/>
        <w:rPr>
          <w:rFonts w:ascii="Century Gothic" w:hAnsi="Century Gothic"/>
          <w:b/>
          <w:bCs/>
          <w:sz w:val="28"/>
          <w:szCs w:val="28"/>
          <w:u w:val="single"/>
        </w:rPr>
      </w:pPr>
      <w:r w:rsidRPr="00BF2759">
        <w:rPr>
          <w:rFonts w:ascii="Century Gothic" w:hAnsi="Century Gothic"/>
          <w:b/>
          <w:bCs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4E125C06" wp14:editId="1E525B76">
                <wp:simplePos x="0" y="0"/>
                <wp:positionH relativeFrom="column">
                  <wp:posOffset>6343650</wp:posOffset>
                </wp:positionH>
                <wp:positionV relativeFrom="paragraph">
                  <wp:posOffset>0</wp:posOffset>
                </wp:positionV>
                <wp:extent cx="3245485" cy="1911350"/>
                <wp:effectExtent l="0" t="0" r="12065" b="1270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19113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9050" cmpd="sng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3345764692">
                                <a:custGeom>
                                  <a:avLst/>
                                  <a:gdLst>
                                    <a:gd name="connsiteX0" fmla="*/ 0 w 1977788"/>
                                    <a:gd name="connsiteY0" fmla="*/ 0 h 2156630"/>
                                    <a:gd name="connsiteX1" fmla="*/ 1977788 w 1977788"/>
                                    <a:gd name="connsiteY1" fmla="*/ 0 h 2156630"/>
                                    <a:gd name="connsiteX2" fmla="*/ 1977788 w 1977788"/>
                                    <a:gd name="connsiteY2" fmla="*/ 2156630 h 2156630"/>
                                    <a:gd name="connsiteX3" fmla="*/ 0 w 1977788"/>
                                    <a:gd name="connsiteY3" fmla="*/ 2156630 h 2156630"/>
                                    <a:gd name="connsiteX4" fmla="*/ 0 w 1977788"/>
                                    <a:gd name="connsiteY4" fmla="*/ 0 h 215663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977788" h="215663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859851" y="-114363"/>
                                        <a:pt x="1704989" y="43500"/>
                                        <a:pt x="1977788" y="0"/>
                                      </a:cubicBezTo>
                                      <a:cubicBezTo>
                                        <a:pt x="1946997" y="289768"/>
                                        <a:pt x="2041737" y="1114214"/>
                                        <a:pt x="1977788" y="2156630"/>
                                      </a:cubicBezTo>
                                      <a:cubicBezTo>
                                        <a:pt x="1528511" y="2237416"/>
                                        <a:pt x="760379" y="2081247"/>
                                        <a:pt x="0" y="2156630"/>
                                      </a:cubicBezTo>
                                      <a:cubicBezTo>
                                        <a:pt x="21831" y="1360690"/>
                                        <a:pt x="-117279" y="605836"/>
                                        <a:pt x="0" y="0"/>
                                      </a:cubicBezTo>
                                      <a:close/>
                                    </a:path>
                                    <a:path w="1977788" h="215663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735543" y="-137227"/>
                                        <a:pt x="1699714" y="-92435"/>
                                        <a:pt x="1977788" y="0"/>
                                      </a:cubicBezTo>
                                      <a:cubicBezTo>
                                        <a:pt x="1928725" y="515354"/>
                                        <a:pt x="1852749" y="1475387"/>
                                        <a:pt x="1977788" y="2156630"/>
                                      </a:cubicBezTo>
                                      <a:cubicBezTo>
                                        <a:pt x="1124646" y="2193173"/>
                                        <a:pt x="504660" y="2085790"/>
                                        <a:pt x="0" y="2156630"/>
                                      </a:cubicBezTo>
                                      <a:cubicBezTo>
                                        <a:pt x="-98343" y="1704279"/>
                                        <a:pt x="-127252" y="328768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5BE5A498" w14:textId="5B028E81" w:rsidR="00060C5F" w:rsidRPr="00437B0B" w:rsidRDefault="00060C5F" w:rsidP="00D407FF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37B0B"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Math</w:t>
                            </w:r>
                            <w:r w:rsidR="005B4763" w:rsidRPr="00437B0B"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ematic</w:t>
                            </w:r>
                            <w:r w:rsidRPr="00437B0B"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s</w:t>
                            </w:r>
                          </w:p>
                          <w:p w14:paraId="3F26F930" w14:textId="77777777" w:rsidR="00985881" w:rsidRDefault="00985881" w:rsidP="00985881">
                            <w:pPr>
                              <w:pStyle w:val="NoSpacing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  <w:p w14:paraId="3EE7B7BA" w14:textId="7F474932" w:rsidR="00C86CC3" w:rsidRDefault="004A7360" w:rsidP="0040059B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  <w:t xml:space="preserve">Subitise 1, 2, </w:t>
                            </w:r>
                            <w:r w:rsidR="009447B4"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  <w:p w14:paraId="10853181" w14:textId="244CFECA" w:rsidR="00C86CC3" w:rsidRDefault="00C86CC3" w:rsidP="0040059B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  <w:t xml:space="preserve">Compare quantities </w:t>
                            </w:r>
                          </w:p>
                          <w:p w14:paraId="695CC396" w14:textId="0DEEAE65" w:rsidR="00C86CC3" w:rsidRDefault="00C86CC3" w:rsidP="0040059B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  <w:t>Name some common 2D shapes</w:t>
                            </w:r>
                          </w:p>
                          <w:p w14:paraId="20DB93E6" w14:textId="2C5089A8" w:rsidR="00A05AAE" w:rsidRDefault="00A05AAE" w:rsidP="0040059B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  <w:t>Counting</w:t>
                            </w:r>
                          </w:p>
                          <w:p w14:paraId="21A20370" w14:textId="5F6A952F" w:rsidR="009447B4" w:rsidRDefault="009447B4" w:rsidP="0040059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9447B4">
                              <w:rPr>
                                <w:rFonts w:ascii="Century Gothic" w:hAnsi="Century Gothic"/>
                                <w:color w:val="FFFFFF" w:themeColor="background1"/>
                                <w:sz w:val="18"/>
                                <w:szCs w:val="20"/>
                              </w:rPr>
                              <w:t>Knows that the last number they say is how many there are</w:t>
                            </w:r>
                          </w:p>
                          <w:p w14:paraId="12E560E6" w14:textId="7CCFCB84" w:rsidR="009447B4" w:rsidRPr="009447B4" w:rsidRDefault="009447B4" w:rsidP="0040059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9447B4">
                              <w:rPr>
                                <w:rFonts w:ascii="Century Gothic" w:hAnsi="Century Gothic"/>
                                <w:color w:val="FFFFFF" w:themeColor="background1"/>
                                <w:sz w:val="18"/>
                                <w:szCs w:val="20"/>
                              </w:rPr>
                              <w:t>Counts to 10 by route</w:t>
                            </w:r>
                          </w:p>
                          <w:p w14:paraId="4ABF72C6" w14:textId="3FD95074" w:rsidR="009447B4" w:rsidRPr="009447B4" w:rsidRDefault="009447B4" w:rsidP="0040059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9447B4">
                              <w:rPr>
                                <w:rFonts w:ascii="Century Gothic" w:hAnsi="Century Gothic"/>
                                <w:color w:val="FFFFFF" w:themeColor="background1"/>
                                <w:sz w:val="18"/>
                                <w:szCs w:val="20"/>
                              </w:rPr>
                              <w:t>Joins in number rhymes</w:t>
                            </w:r>
                          </w:p>
                          <w:p w14:paraId="16EA2071" w14:textId="77777777" w:rsidR="009447B4" w:rsidRPr="009447B4" w:rsidRDefault="009447B4" w:rsidP="009447B4">
                            <w:pPr>
                              <w:spacing w:after="160" w:line="259" w:lineRule="auto"/>
                              <w:ind w:left="360"/>
                              <w:rPr>
                                <w:rFonts w:ascii="Century Gothic" w:hAnsi="Century Gothic"/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  <w:p w14:paraId="18A50833" w14:textId="77777777" w:rsidR="00511EB7" w:rsidRPr="00BD2D3B" w:rsidRDefault="00511EB7" w:rsidP="009447B4">
                            <w:pPr>
                              <w:pStyle w:val="NoSpacing"/>
                              <w:ind w:left="360"/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125C06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99.5pt;margin-top:0;width:255.55pt;height:150.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" fillcolor="#92cddc [1944]" strokecolor="black [3200]" strokeweight="1.5pt">
                <v:textbox>
                  <w:txbxContent>
                    <w:p w14:paraId="5BE5A498" w14:textId="5B028E81" w:rsidR="00060C5F" w:rsidRPr="00437B0B" w:rsidRDefault="00060C5F" w:rsidP="00D407FF">
                      <w:pPr>
                        <w:pStyle w:val="NoSpacing"/>
                        <w:jc w:val="center"/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437B0B"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u w:val="single"/>
                        </w:rPr>
                        <w:t>Math</w:t>
                      </w:r>
                      <w:r w:rsidR="005B4763" w:rsidRPr="00437B0B"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u w:val="single"/>
                        </w:rPr>
                        <w:t>ematic</w:t>
                      </w:r>
                      <w:r w:rsidRPr="00437B0B"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u w:val="single"/>
                        </w:rPr>
                        <w:t>s</w:t>
                      </w:r>
                    </w:p>
                    <w:p w14:paraId="3F26F930" w14:textId="77777777" w:rsidR="00985881" w:rsidRDefault="00985881" w:rsidP="00985881">
                      <w:pPr>
                        <w:pStyle w:val="NoSpacing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</w:p>
                    <w:p w14:paraId="3EE7B7BA" w14:textId="7F474932" w:rsidR="00C86CC3" w:rsidRDefault="004A7360" w:rsidP="0040059B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  <w:t xml:space="preserve">Subitise 1, 2, </w:t>
                      </w:r>
                      <w:r w:rsidR="009447B4"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  <w:t>3</w:t>
                      </w:r>
                    </w:p>
                    <w:p w14:paraId="10853181" w14:textId="244CFECA" w:rsidR="00C86CC3" w:rsidRDefault="00C86CC3" w:rsidP="0040059B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  <w:t xml:space="preserve">Compare quantities </w:t>
                      </w:r>
                    </w:p>
                    <w:p w14:paraId="695CC396" w14:textId="0DEEAE65" w:rsidR="00C86CC3" w:rsidRDefault="00C86CC3" w:rsidP="0040059B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  <w:t>Name some common 2D shapes</w:t>
                      </w:r>
                    </w:p>
                    <w:p w14:paraId="20DB93E6" w14:textId="2C5089A8" w:rsidR="00A05AAE" w:rsidRDefault="00A05AAE" w:rsidP="0040059B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  <w:t>Counting</w:t>
                      </w:r>
                    </w:p>
                    <w:p w14:paraId="21A20370" w14:textId="5F6A952F" w:rsidR="009447B4" w:rsidRDefault="009447B4" w:rsidP="0040059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Fonts w:ascii="Century Gothic" w:hAnsi="Century Gothic"/>
                          <w:color w:val="FFFFFF" w:themeColor="background1"/>
                          <w:sz w:val="18"/>
                          <w:szCs w:val="20"/>
                        </w:rPr>
                      </w:pPr>
                      <w:r w:rsidRPr="009447B4">
                        <w:rPr>
                          <w:rFonts w:ascii="Century Gothic" w:hAnsi="Century Gothic"/>
                          <w:color w:val="FFFFFF" w:themeColor="background1"/>
                          <w:sz w:val="18"/>
                          <w:szCs w:val="20"/>
                        </w:rPr>
                        <w:t>Knows that the last number they say is how many there are</w:t>
                      </w:r>
                    </w:p>
                    <w:p w14:paraId="12E560E6" w14:textId="7CCFCB84" w:rsidR="009447B4" w:rsidRPr="009447B4" w:rsidRDefault="009447B4" w:rsidP="0040059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Fonts w:ascii="Century Gothic" w:hAnsi="Century Gothic"/>
                          <w:color w:val="FFFFFF" w:themeColor="background1"/>
                          <w:sz w:val="18"/>
                          <w:szCs w:val="20"/>
                        </w:rPr>
                      </w:pPr>
                      <w:r w:rsidRPr="009447B4">
                        <w:rPr>
                          <w:rFonts w:ascii="Century Gothic" w:hAnsi="Century Gothic"/>
                          <w:color w:val="FFFFFF" w:themeColor="background1"/>
                          <w:sz w:val="18"/>
                          <w:szCs w:val="20"/>
                        </w:rPr>
                        <w:t>Counts to 10 by route</w:t>
                      </w:r>
                    </w:p>
                    <w:p w14:paraId="4ABF72C6" w14:textId="3FD95074" w:rsidR="009447B4" w:rsidRPr="009447B4" w:rsidRDefault="009447B4" w:rsidP="0040059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Fonts w:ascii="Century Gothic" w:hAnsi="Century Gothic"/>
                          <w:color w:val="FFFFFF" w:themeColor="background1"/>
                          <w:sz w:val="18"/>
                          <w:szCs w:val="20"/>
                        </w:rPr>
                      </w:pPr>
                      <w:r w:rsidRPr="009447B4">
                        <w:rPr>
                          <w:rFonts w:ascii="Century Gothic" w:hAnsi="Century Gothic"/>
                          <w:color w:val="FFFFFF" w:themeColor="background1"/>
                          <w:sz w:val="18"/>
                          <w:szCs w:val="20"/>
                        </w:rPr>
                        <w:t>Joins in number rhymes</w:t>
                      </w:r>
                    </w:p>
                    <w:p w14:paraId="16EA2071" w14:textId="77777777" w:rsidR="009447B4" w:rsidRPr="009447B4" w:rsidRDefault="009447B4" w:rsidP="009447B4">
                      <w:pPr>
                        <w:spacing w:after="160" w:line="259" w:lineRule="auto"/>
                        <w:ind w:left="360"/>
                        <w:rPr>
                          <w:rFonts w:ascii="Century Gothic" w:hAnsi="Century Gothic"/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  <w:p w14:paraId="18A50833" w14:textId="77777777" w:rsidR="00511EB7" w:rsidRPr="00BD2D3B" w:rsidRDefault="00511EB7" w:rsidP="009447B4">
                      <w:pPr>
                        <w:pStyle w:val="NoSpacing"/>
                        <w:ind w:left="360"/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1706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27A55085" wp14:editId="51A592D1">
                <wp:simplePos x="0" y="0"/>
                <wp:positionH relativeFrom="column">
                  <wp:posOffset>-762967</wp:posOffset>
                </wp:positionH>
                <wp:positionV relativeFrom="paragraph">
                  <wp:posOffset>159054</wp:posOffset>
                </wp:positionV>
                <wp:extent cx="3753016" cy="1606164"/>
                <wp:effectExtent l="0" t="0" r="19050" b="13335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3016" cy="1606164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9050" cmpd="sng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2340764881">
                                <a:custGeom>
                                  <a:avLst/>
                                  <a:gdLst>
                                    <a:gd name="connsiteX0" fmla="*/ 0 w 2121089"/>
                                    <a:gd name="connsiteY0" fmla="*/ 0 h 2935691"/>
                                    <a:gd name="connsiteX1" fmla="*/ 2121089 w 2121089"/>
                                    <a:gd name="connsiteY1" fmla="*/ 0 h 2935691"/>
                                    <a:gd name="connsiteX2" fmla="*/ 2121089 w 2121089"/>
                                    <a:gd name="connsiteY2" fmla="*/ 2935691 h 2935691"/>
                                    <a:gd name="connsiteX3" fmla="*/ 0 w 2121089"/>
                                    <a:gd name="connsiteY3" fmla="*/ 2935691 h 2935691"/>
                                    <a:gd name="connsiteX4" fmla="*/ 0 w 2121089"/>
                                    <a:gd name="connsiteY4" fmla="*/ 0 h 293569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121089" h="2935691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530076" y="-61040"/>
                                        <a:pt x="1392356" y="96275"/>
                                        <a:pt x="2121089" y="0"/>
                                      </a:cubicBezTo>
                                      <a:cubicBezTo>
                                        <a:pt x="2283529" y="1135592"/>
                                        <a:pt x="1998442" y="2404606"/>
                                        <a:pt x="2121089" y="2935691"/>
                                      </a:cubicBezTo>
                                      <a:cubicBezTo>
                                        <a:pt x="1328143" y="2981646"/>
                                        <a:pt x="994762" y="3086470"/>
                                        <a:pt x="0" y="2935691"/>
                                      </a:cubicBezTo>
                                      <a:cubicBezTo>
                                        <a:pt x="-102030" y="2152816"/>
                                        <a:pt x="31089" y="990988"/>
                                        <a:pt x="0" y="0"/>
                                      </a:cubicBezTo>
                                      <a:close/>
                                    </a:path>
                                    <a:path w="2121089" h="2935691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512765" y="127041"/>
                                        <a:pt x="1563412" y="149692"/>
                                        <a:pt x="2121089" y="0"/>
                                      </a:cubicBezTo>
                                      <a:cubicBezTo>
                                        <a:pt x="1991478" y="1322391"/>
                                        <a:pt x="2023313" y="2467222"/>
                                        <a:pt x="2121089" y="2935691"/>
                                      </a:cubicBezTo>
                                      <a:cubicBezTo>
                                        <a:pt x="1413709" y="2828991"/>
                                        <a:pt x="1059028" y="2988370"/>
                                        <a:pt x="0" y="2935691"/>
                                      </a:cubicBezTo>
                                      <a:cubicBezTo>
                                        <a:pt x="-83653" y="2394447"/>
                                        <a:pt x="-105576" y="72354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7E23749C" w14:textId="1C39BE29" w:rsidR="00370068" w:rsidRPr="00437B0B" w:rsidRDefault="005B4763" w:rsidP="005B4763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37B0B"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Communication and Language</w:t>
                            </w:r>
                          </w:p>
                          <w:p w14:paraId="1F6612B0" w14:textId="77777777" w:rsidR="00BA2BC2" w:rsidRDefault="00BA2BC2" w:rsidP="003D2044">
                            <w:pPr>
                              <w:pStyle w:val="NoSpacing"/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5D27476" w14:textId="41FE8982" w:rsidR="005B45B1" w:rsidRPr="00C80C30" w:rsidRDefault="00313211" w:rsidP="0040059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bCs/>
                                <w:sz w:val="16"/>
                                <w:szCs w:val="20"/>
                              </w:rPr>
                            </w:pPr>
                            <w:r w:rsidRPr="00C80C30">
                              <w:rPr>
                                <w:rFonts w:ascii="Century Gothic" w:hAnsi="Century Gothic"/>
                                <w:bCs/>
                                <w:sz w:val="16"/>
                                <w:szCs w:val="20"/>
                              </w:rPr>
                              <w:t>Contributes to class discussions</w:t>
                            </w:r>
                          </w:p>
                          <w:p w14:paraId="16052784" w14:textId="70D0EB3D" w:rsidR="005B45B1" w:rsidRPr="00C80C30" w:rsidRDefault="00313211" w:rsidP="0040059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bCs/>
                                <w:sz w:val="16"/>
                                <w:szCs w:val="20"/>
                              </w:rPr>
                            </w:pPr>
                            <w:r w:rsidRPr="00C80C30">
                              <w:rPr>
                                <w:rFonts w:ascii="Century Gothic" w:hAnsi="Century Gothic"/>
                                <w:bCs/>
                                <w:sz w:val="16"/>
                                <w:szCs w:val="20"/>
                              </w:rPr>
                              <w:t>Concentrates and listens during adult led activity</w:t>
                            </w:r>
                          </w:p>
                          <w:p w14:paraId="628310F8" w14:textId="306CCC30" w:rsidR="005B45B1" w:rsidRPr="00C80C30" w:rsidRDefault="00313211" w:rsidP="0040059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bCs/>
                                <w:sz w:val="16"/>
                                <w:szCs w:val="20"/>
                              </w:rPr>
                            </w:pPr>
                            <w:r w:rsidRPr="00C80C30">
                              <w:rPr>
                                <w:rFonts w:ascii="Century Gothic" w:hAnsi="Century Gothic"/>
                                <w:bCs/>
                                <w:sz w:val="16"/>
                                <w:szCs w:val="20"/>
                              </w:rPr>
                              <w:t>Retell familiar stories</w:t>
                            </w:r>
                          </w:p>
                          <w:p w14:paraId="583B0C96" w14:textId="46B3E2CE" w:rsidR="005B45B1" w:rsidRPr="00C80C30" w:rsidRDefault="00313211" w:rsidP="0040059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bCs/>
                                <w:sz w:val="16"/>
                                <w:szCs w:val="20"/>
                              </w:rPr>
                            </w:pPr>
                            <w:r w:rsidRPr="00C80C30">
                              <w:rPr>
                                <w:rFonts w:ascii="Century Gothic" w:hAnsi="Century Gothic"/>
                                <w:bCs/>
                                <w:sz w:val="16"/>
                                <w:szCs w:val="20"/>
                              </w:rPr>
                              <w:t>Engage in back and forth conversations</w:t>
                            </w:r>
                          </w:p>
                          <w:p w14:paraId="2A96BD9D" w14:textId="77777777" w:rsidR="00C80C30" w:rsidRPr="00C80C30" w:rsidRDefault="00C80C30" w:rsidP="0040059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16"/>
                                <w:szCs w:val="20"/>
                              </w:rPr>
                            </w:pPr>
                            <w:r w:rsidRPr="00C80C30">
                              <w:rPr>
                                <w:rFonts w:ascii="Century Gothic" w:hAnsi="Century Gothic"/>
                                <w:color w:val="FFFFFF" w:themeColor="background1"/>
                                <w:sz w:val="16"/>
                                <w:szCs w:val="20"/>
                              </w:rPr>
                              <w:t>Talks about stories</w:t>
                            </w:r>
                          </w:p>
                          <w:p w14:paraId="73F4F62A" w14:textId="77777777" w:rsidR="00C80C30" w:rsidRPr="00C80C30" w:rsidRDefault="00C80C30" w:rsidP="0040059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160" w:line="259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16"/>
                                <w:szCs w:val="20"/>
                              </w:rPr>
                            </w:pPr>
                            <w:r w:rsidRPr="00C80C30">
                              <w:rPr>
                                <w:rFonts w:ascii="Century Gothic" w:hAnsi="Century Gothic"/>
                                <w:color w:val="FFFFFF" w:themeColor="background1"/>
                                <w:sz w:val="16"/>
                                <w:szCs w:val="20"/>
                              </w:rPr>
                              <w:t>Maintains topic of conversation</w:t>
                            </w:r>
                          </w:p>
                          <w:p w14:paraId="1794AA10" w14:textId="77777777" w:rsidR="00C80C30" w:rsidRPr="00C80C30" w:rsidRDefault="00C80C30" w:rsidP="0040059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160" w:line="259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C80C30">
                              <w:rPr>
                                <w:rFonts w:ascii="Century Gothic" w:hAnsi="Century Gothic"/>
                                <w:color w:val="FFFFFF" w:themeColor="background1"/>
                                <w:sz w:val="16"/>
                                <w:szCs w:val="20"/>
                              </w:rPr>
                              <w:t>Fills in missing words from familiar stories</w:t>
                            </w:r>
                          </w:p>
                          <w:p w14:paraId="1206C614" w14:textId="77777777" w:rsidR="00C80C30" w:rsidRPr="00C80C30" w:rsidRDefault="00C80C30" w:rsidP="00C80C30">
                            <w:pPr>
                              <w:ind w:left="360"/>
                              <w:rPr>
                                <w:rFonts w:ascii="Century Gothic" w:hAnsi="Century Gothic"/>
                                <w:bCs/>
                                <w:sz w:val="16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A55085" id="Text Box 9" o:spid="_x0000_s1027" type="#_x0000_t202" style="position:absolute;left:0;text-align:left;margin-left:-60.1pt;margin-top:12.5pt;width:295.5pt;height:126.45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" fillcolor="#d99594 [1941]" strokecolor="black [3200]" strokeweight="1.5pt">
                <v:textbox>
                  <w:txbxContent>
                    <w:p w14:paraId="7E23749C" w14:textId="1C39BE29" w:rsidR="00370068" w:rsidRPr="00437B0B" w:rsidRDefault="005B4763" w:rsidP="005B4763">
                      <w:pPr>
                        <w:pStyle w:val="NoSpacing"/>
                        <w:jc w:val="center"/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437B0B"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u w:val="single"/>
                        </w:rPr>
                        <w:t>Communication and Language</w:t>
                      </w:r>
                    </w:p>
                    <w:p w14:paraId="1F6612B0" w14:textId="77777777" w:rsidR="00BA2BC2" w:rsidRDefault="00BA2BC2" w:rsidP="003D2044">
                      <w:pPr>
                        <w:pStyle w:val="NoSpacing"/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</w:pPr>
                    </w:p>
                    <w:p w14:paraId="45D27476" w14:textId="41FE8982" w:rsidR="005B45B1" w:rsidRPr="00C80C30" w:rsidRDefault="00313211" w:rsidP="0040059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bCs/>
                          <w:sz w:val="16"/>
                          <w:szCs w:val="20"/>
                        </w:rPr>
                      </w:pPr>
                      <w:r w:rsidRPr="00C80C30">
                        <w:rPr>
                          <w:rFonts w:ascii="Century Gothic" w:hAnsi="Century Gothic"/>
                          <w:bCs/>
                          <w:sz w:val="16"/>
                          <w:szCs w:val="20"/>
                        </w:rPr>
                        <w:t>Contributes to class discussions</w:t>
                      </w:r>
                    </w:p>
                    <w:p w14:paraId="16052784" w14:textId="70D0EB3D" w:rsidR="005B45B1" w:rsidRPr="00C80C30" w:rsidRDefault="00313211" w:rsidP="0040059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bCs/>
                          <w:sz w:val="16"/>
                          <w:szCs w:val="20"/>
                        </w:rPr>
                      </w:pPr>
                      <w:r w:rsidRPr="00C80C30">
                        <w:rPr>
                          <w:rFonts w:ascii="Century Gothic" w:hAnsi="Century Gothic"/>
                          <w:bCs/>
                          <w:sz w:val="16"/>
                          <w:szCs w:val="20"/>
                        </w:rPr>
                        <w:t>Concentrates and listens during adult led activity</w:t>
                      </w:r>
                    </w:p>
                    <w:p w14:paraId="628310F8" w14:textId="306CCC30" w:rsidR="005B45B1" w:rsidRPr="00C80C30" w:rsidRDefault="00313211" w:rsidP="0040059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bCs/>
                          <w:sz w:val="16"/>
                          <w:szCs w:val="20"/>
                        </w:rPr>
                      </w:pPr>
                      <w:r w:rsidRPr="00C80C30">
                        <w:rPr>
                          <w:rFonts w:ascii="Century Gothic" w:hAnsi="Century Gothic"/>
                          <w:bCs/>
                          <w:sz w:val="16"/>
                          <w:szCs w:val="20"/>
                        </w:rPr>
                        <w:t>Retell familiar stories</w:t>
                      </w:r>
                    </w:p>
                    <w:p w14:paraId="583B0C96" w14:textId="46B3E2CE" w:rsidR="005B45B1" w:rsidRPr="00C80C30" w:rsidRDefault="00313211" w:rsidP="0040059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bCs/>
                          <w:sz w:val="16"/>
                          <w:szCs w:val="20"/>
                        </w:rPr>
                      </w:pPr>
                      <w:r w:rsidRPr="00C80C30">
                        <w:rPr>
                          <w:rFonts w:ascii="Century Gothic" w:hAnsi="Century Gothic"/>
                          <w:bCs/>
                          <w:sz w:val="16"/>
                          <w:szCs w:val="20"/>
                        </w:rPr>
                        <w:t>Engage in back and forth conversations</w:t>
                      </w:r>
                    </w:p>
                    <w:p w14:paraId="2A96BD9D" w14:textId="77777777" w:rsidR="00C80C30" w:rsidRPr="00C80C30" w:rsidRDefault="00C80C30" w:rsidP="0040059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160" w:line="259" w:lineRule="auto"/>
                        <w:rPr>
                          <w:rFonts w:ascii="Century Gothic" w:hAnsi="Century Gothic"/>
                          <w:color w:val="FFFFFF" w:themeColor="background1"/>
                          <w:sz w:val="16"/>
                          <w:szCs w:val="20"/>
                        </w:rPr>
                      </w:pPr>
                      <w:r w:rsidRPr="00C80C30">
                        <w:rPr>
                          <w:rFonts w:ascii="Century Gothic" w:hAnsi="Century Gothic"/>
                          <w:color w:val="FFFFFF" w:themeColor="background1"/>
                          <w:sz w:val="16"/>
                          <w:szCs w:val="20"/>
                        </w:rPr>
                        <w:t>Talks about stories</w:t>
                      </w:r>
                    </w:p>
                    <w:p w14:paraId="73F4F62A" w14:textId="77777777" w:rsidR="00C80C30" w:rsidRPr="00C80C30" w:rsidRDefault="00C80C30" w:rsidP="0040059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160" w:line="259" w:lineRule="auto"/>
                        <w:rPr>
                          <w:rFonts w:ascii="Century Gothic" w:hAnsi="Century Gothic"/>
                          <w:color w:val="FFFFFF" w:themeColor="background1"/>
                          <w:sz w:val="16"/>
                          <w:szCs w:val="20"/>
                        </w:rPr>
                      </w:pPr>
                      <w:r w:rsidRPr="00C80C30">
                        <w:rPr>
                          <w:rFonts w:ascii="Century Gothic" w:hAnsi="Century Gothic"/>
                          <w:color w:val="FFFFFF" w:themeColor="background1"/>
                          <w:sz w:val="16"/>
                          <w:szCs w:val="20"/>
                        </w:rPr>
                        <w:t>Maintains topic of conversation</w:t>
                      </w:r>
                    </w:p>
                    <w:p w14:paraId="1794AA10" w14:textId="77777777" w:rsidR="00C80C30" w:rsidRPr="00C80C30" w:rsidRDefault="00C80C30" w:rsidP="0040059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160" w:line="259" w:lineRule="auto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18"/>
                          <w:szCs w:val="18"/>
                          <w:u w:val="single"/>
                        </w:rPr>
                      </w:pPr>
                      <w:r w:rsidRPr="00C80C30">
                        <w:rPr>
                          <w:rFonts w:ascii="Century Gothic" w:hAnsi="Century Gothic"/>
                          <w:color w:val="FFFFFF" w:themeColor="background1"/>
                          <w:sz w:val="16"/>
                          <w:szCs w:val="20"/>
                        </w:rPr>
                        <w:t>Fills in missing words from familiar stories</w:t>
                      </w:r>
                    </w:p>
                    <w:p w14:paraId="1206C614" w14:textId="77777777" w:rsidR="00C80C30" w:rsidRPr="00C80C30" w:rsidRDefault="00C80C30" w:rsidP="00C80C30">
                      <w:pPr>
                        <w:ind w:left="360"/>
                        <w:rPr>
                          <w:rFonts w:ascii="Century Gothic" w:hAnsi="Century Gothic"/>
                          <w:bCs/>
                          <w:sz w:val="16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17063" w:rsidRPr="00BF2759">
        <w:rPr>
          <w:rFonts w:ascii="Century Gothic" w:hAnsi="Century Gothic"/>
          <w:b/>
          <w:bCs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1CB2FBA2" wp14:editId="1981ACA5">
                <wp:simplePos x="0" y="0"/>
                <wp:positionH relativeFrom="column">
                  <wp:posOffset>3069203</wp:posOffset>
                </wp:positionH>
                <wp:positionV relativeFrom="paragraph">
                  <wp:posOffset>7951</wp:posOffset>
                </wp:positionV>
                <wp:extent cx="3172516" cy="2129155"/>
                <wp:effectExtent l="0" t="0" r="27940" b="23495"/>
                <wp:wrapNone/>
                <wp:docPr id="1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2516" cy="2129155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917493384">
                                <a:custGeom>
                                  <a:avLst/>
                                  <a:gdLst>
                                    <a:gd name="connsiteX0" fmla="*/ 0 w 2244090"/>
                                    <a:gd name="connsiteY0" fmla="*/ 0 h 2451195"/>
                                    <a:gd name="connsiteX1" fmla="*/ 2244090 w 2244090"/>
                                    <a:gd name="connsiteY1" fmla="*/ 0 h 2451195"/>
                                    <a:gd name="connsiteX2" fmla="*/ 2244090 w 2244090"/>
                                    <a:gd name="connsiteY2" fmla="*/ 2451195 h 2451195"/>
                                    <a:gd name="connsiteX3" fmla="*/ 0 w 2244090"/>
                                    <a:gd name="connsiteY3" fmla="*/ 2451195 h 2451195"/>
                                    <a:gd name="connsiteX4" fmla="*/ 0 w 2244090"/>
                                    <a:gd name="connsiteY4" fmla="*/ 0 h 245119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244090" h="2451195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759750" y="103767"/>
                                        <a:pt x="1862236" y="122605"/>
                                        <a:pt x="2244090" y="0"/>
                                      </a:cubicBezTo>
                                      <a:cubicBezTo>
                                        <a:pt x="2114610" y="425375"/>
                                        <a:pt x="2273116" y="1899851"/>
                                        <a:pt x="2244090" y="2451195"/>
                                      </a:cubicBezTo>
                                      <a:cubicBezTo>
                                        <a:pt x="1285701" y="2614810"/>
                                        <a:pt x="551697" y="2405171"/>
                                        <a:pt x="0" y="2451195"/>
                                      </a:cubicBezTo>
                                      <a:cubicBezTo>
                                        <a:pt x="42893" y="2044372"/>
                                        <a:pt x="-114953" y="600749"/>
                                        <a:pt x="0" y="0"/>
                                      </a:cubicBezTo>
                                      <a:close/>
                                    </a:path>
                                    <a:path w="2244090" h="2451195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692942" y="-28184"/>
                                        <a:pt x="1299754" y="73154"/>
                                        <a:pt x="2244090" y="0"/>
                                      </a:cubicBezTo>
                                      <a:cubicBezTo>
                                        <a:pt x="2265228" y="754311"/>
                                        <a:pt x="2357360" y="1840142"/>
                                        <a:pt x="2244090" y="2451195"/>
                                      </a:cubicBezTo>
                                      <a:cubicBezTo>
                                        <a:pt x="1512313" y="2400827"/>
                                        <a:pt x="558726" y="2443097"/>
                                        <a:pt x="0" y="2451195"/>
                                      </a:cubicBezTo>
                                      <a:cubicBezTo>
                                        <a:pt x="48611" y="1534117"/>
                                        <a:pt x="52657" y="49573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0438730D" w14:textId="77777777" w:rsidR="005B4763" w:rsidRPr="00437B0B" w:rsidRDefault="005B4763" w:rsidP="005B4763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37B0B"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Supporting your child with their learning</w:t>
                            </w:r>
                          </w:p>
                          <w:p w14:paraId="6B480BCA" w14:textId="77777777" w:rsidR="003D2044" w:rsidRDefault="003D2044" w:rsidP="003D2044">
                            <w:pPr>
                              <w:pStyle w:val="NoSpacing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  <w:p w14:paraId="7770A461" w14:textId="25A80311" w:rsidR="000D2ACF" w:rsidRDefault="000D2ACF" w:rsidP="0040059B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360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Have a chat! Ask them about their day, tell them about yours</w:t>
                            </w:r>
                          </w:p>
                          <w:p w14:paraId="04A26629" w14:textId="0D4DA99D" w:rsidR="005B4763" w:rsidRDefault="005B4763" w:rsidP="0040059B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360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437B0B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Reading at home – </w:t>
                            </w:r>
                            <w:r w:rsidR="00AA0374" w:rsidRPr="00437B0B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cosy up and share a book together.</w:t>
                            </w:r>
                            <w:r w:rsidRPr="00437B0B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Share books at bedtime and </w:t>
                            </w:r>
                            <w:r w:rsidR="00AA0374" w:rsidRPr="00437B0B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focus on pictures and what you notice happening.</w:t>
                            </w:r>
                          </w:p>
                          <w:p w14:paraId="1F14506D" w14:textId="77777777" w:rsidR="000D2ACF" w:rsidRDefault="000D2ACF" w:rsidP="0040059B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360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Support with reading school book</w:t>
                            </w:r>
                          </w:p>
                          <w:p w14:paraId="1D1DF04E" w14:textId="695E17A6" w:rsidR="00BA2BC2" w:rsidRDefault="005B4763" w:rsidP="0040059B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360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0D2ACF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Singing Nursery Rhymes</w:t>
                            </w:r>
                          </w:p>
                          <w:p w14:paraId="59BE2208" w14:textId="3787CF1C" w:rsidR="000D2ACF" w:rsidRPr="000D2ACF" w:rsidRDefault="000D2ACF" w:rsidP="0040059B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ind w:left="360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Go for a walk or bake a cake</w:t>
                            </w:r>
                          </w:p>
                          <w:p w14:paraId="44ABA858" w14:textId="30067EBA" w:rsidR="00B81BAE" w:rsidRPr="00985881" w:rsidRDefault="00B81BAE" w:rsidP="00BA2BC2">
                            <w:pPr>
                              <w:pStyle w:val="NoSpacing"/>
                              <w:ind w:left="36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2FBA2" id="_x0000_s1028" type="#_x0000_t202" style="position:absolute;left:0;text-align:left;margin-left:241.65pt;margin-top:.65pt;width:249.8pt;height:167.6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" filled="f" strokecolor="black [3200]" strokeweight="1.5pt">
                <v:textbox>
                  <w:txbxContent>
                    <w:p w14:paraId="0438730D" w14:textId="77777777" w:rsidR="005B4763" w:rsidRPr="00437B0B" w:rsidRDefault="005B4763" w:rsidP="005B4763">
                      <w:pPr>
                        <w:pStyle w:val="NoSpacing"/>
                        <w:jc w:val="center"/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437B0B"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u w:val="single"/>
                        </w:rPr>
                        <w:t>Supporting your child with their learning</w:t>
                      </w:r>
                    </w:p>
                    <w:p w14:paraId="6B480BCA" w14:textId="77777777" w:rsidR="003D2044" w:rsidRDefault="003D2044" w:rsidP="003D2044">
                      <w:pPr>
                        <w:pStyle w:val="NoSpacing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  <w:p w14:paraId="7770A461" w14:textId="25A80311" w:rsidR="000D2ACF" w:rsidRDefault="000D2ACF" w:rsidP="0040059B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360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20"/>
                        </w:rPr>
                        <w:t>Have a chat! Ask them about their day, tell them about yours</w:t>
                      </w:r>
                    </w:p>
                    <w:p w14:paraId="04A26629" w14:textId="0D4DA99D" w:rsidR="005B4763" w:rsidRDefault="005B4763" w:rsidP="0040059B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360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437B0B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Reading at home – </w:t>
                      </w:r>
                      <w:r w:rsidR="00AA0374" w:rsidRPr="00437B0B">
                        <w:rPr>
                          <w:rFonts w:ascii="Century Gothic" w:hAnsi="Century Gothic"/>
                          <w:sz w:val="20"/>
                          <w:szCs w:val="20"/>
                        </w:rPr>
                        <w:t>cosy up and share a book together.</w:t>
                      </w:r>
                      <w:r w:rsidRPr="00437B0B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Share books at bedtime and </w:t>
                      </w:r>
                      <w:r w:rsidR="00AA0374" w:rsidRPr="00437B0B">
                        <w:rPr>
                          <w:rFonts w:ascii="Century Gothic" w:hAnsi="Century Gothic"/>
                          <w:sz w:val="20"/>
                          <w:szCs w:val="20"/>
                        </w:rPr>
                        <w:t>focus on pictures and what you notice happening.</w:t>
                      </w:r>
                    </w:p>
                    <w:p w14:paraId="1F14506D" w14:textId="77777777" w:rsidR="000D2ACF" w:rsidRDefault="000D2ACF" w:rsidP="0040059B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360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20"/>
                        </w:rPr>
                        <w:t>Support with reading school book</w:t>
                      </w:r>
                    </w:p>
                    <w:p w14:paraId="1D1DF04E" w14:textId="695E17A6" w:rsidR="00BA2BC2" w:rsidRDefault="005B4763" w:rsidP="0040059B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360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0D2ACF">
                        <w:rPr>
                          <w:rFonts w:ascii="Century Gothic" w:hAnsi="Century Gothic"/>
                          <w:sz w:val="20"/>
                          <w:szCs w:val="20"/>
                        </w:rPr>
                        <w:t>Singing Nursery Rhymes</w:t>
                      </w:r>
                    </w:p>
                    <w:p w14:paraId="59BE2208" w14:textId="3787CF1C" w:rsidR="000D2ACF" w:rsidRPr="000D2ACF" w:rsidRDefault="000D2ACF" w:rsidP="0040059B">
                      <w:pPr>
                        <w:pStyle w:val="NoSpacing"/>
                        <w:numPr>
                          <w:ilvl w:val="0"/>
                          <w:numId w:val="1"/>
                        </w:numPr>
                        <w:ind w:left="360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20"/>
                        </w:rPr>
                        <w:t>Go for a walk or bake a cake</w:t>
                      </w:r>
                    </w:p>
                    <w:p w14:paraId="44ABA858" w14:textId="30067EBA" w:rsidR="00B81BAE" w:rsidRPr="00985881" w:rsidRDefault="00B81BAE" w:rsidP="00BA2BC2">
                      <w:pPr>
                        <w:pStyle w:val="NoSpacing"/>
                        <w:ind w:left="36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E3425">
        <w:rPr>
          <w:noProof/>
          <w:lang w:eastAsia="en-GB"/>
        </w:rPr>
        <w:drawing>
          <wp:anchor distT="0" distB="0" distL="114300" distR="114300" simplePos="0" relativeHeight="251880448" behindDoc="0" locked="0" layoutInCell="1" allowOverlap="1" wp14:anchorId="3891AC6D" wp14:editId="2DE39CC2">
            <wp:simplePos x="0" y="0"/>
            <wp:positionH relativeFrom="page">
              <wp:align>left</wp:align>
            </wp:positionH>
            <wp:positionV relativeFrom="paragraph">
              <wp:posOffset>-1003300</wp:posOffset>
            </wp:positionV>
            <wp:extent cx="1269397" cy="1238250"/>
            <wp:effectExtent l="0" t="0" r="0" b="0"/>
            <wp:wrapNone/>
            <wp:docPr id="19" name="Picture 19" descr="A tree with orange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tree with orange leave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9522" b="85700" l="26121" r="75911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97" r="17866" b="4778"/>
                    <a:stretch/>
                  </pic:blipFill>
                  <pic:spPr bwMode="auto">
                    <a:xfrm>
                      <a:off x="0" y="0"/>
                      <a:ext cx="1270935" cy="12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476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4D42C710" wp14:editId="5D222992">
                <wp:simplePos x="0" y="0"/>
                <wp:positionH relativeFrom="margin">
                  <wp:posOffset>361950</wp:posOffset>
                </wp:positionH>
                <wp:positionV relativeFrom="paragraph">
                  <wp:posOffset>-742950</wp:posOffset>
                </wp:positionV>
                <wp:extent cx="8128000" cy="638810"/>
                <wp:effectExtent l="38100" t="57150" r="44450" b="6604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28000" cy="638810"/>
                        </a:xfrm>
                        <a:custGeom>
                          <a:avLst/>
                          <a:gdLst>
                            <a:gd name="csX0" fmla="*/ 0 w 8128000"/>
                            <a:gd name="csY0" fmla="*/ 0 h 638810"/>
                            <a:gd name="csX1" fmla="*/ 8128000 w 8128000"/>
                            <a:gd name="csY1" fmla="*/ 0 h 638810"/>
                            <a:gd name="csX2" fmla="*/ 8128000 w 8128000"/>
                            <a:gd name="csY2" fmla="*/ 638810 h 638810"/>
                            <a:gd name="csX3" fmla="*/ 0 w 8128000"/>
                            <a:gd name="csY3" fmla="*/ 638810 h 638810"/>
                            <a:gd name="csX4" fmla="*/ 0 w 8128000"/>
                            <a:gd name="csY4" fmla="*/ 0 h 63881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8128000" h="638810" fill="none" extrusionOk="0">
                              <a:moveTo>
                                <a:pt x="0" y="0"/>
                              </a:moveTo>
                              <a:cubicBezTo>
                                <a:pt x="1300978" y="-49533"/>
                                <a:pt x="5181470" y="-14809"/>
                                <a:pt x="8128000" y="0"/>
                              </a:cubicBezTo>
                              <a:cubicBezTo>
                                <a:pt x="8161874" y="131784"/>
                                <a:pt x="8118044" y="373357"/>
                                <a:pt x="8128000" y="638810"/>
                              </a:cubicBezTo>
                              <a:cubicBezTo>
                                <a:pt x="4735702" y="590579"/>
                                <a:pt x="3756016" y="723265"/>
                                <a:pt x="0" y="638810"/>
                              </a:cubicBezTo>
                              <a:cubicBezTo>
                                <a:pt x="54336" y="558266"/>
                                <a:pt x="-4798" y="95830"/>
                                <a:pt x="0" y="0"/>
                              </a:cubicBezTo>
                              <a:close/>
                            </a:path>
                            <a:path w="8128000" h="638810" stroke="0" extrusionOk="0">
                              <a:moveTo>
                                <a:pt x="0" y="0"/>
                              </a:moveTo>
                              <a:cubicBezTo>
                                <a:pt x="3731241" y="118645"/>
                                <a:pt x="6887933" y="116012"/>
                                <a:pt x="8128000" y="0"/>
                              </a:cubicBezTo>
                              <a:cubicBezTo>
                                <a:pt x="8158722" y="278488"/>
                                <a:pt x="8156567" y="476798"/>
                                <a:pt x="8128000" y="638810"/>
                              </a:cubicBezTo>
                              <a:cubicBezTo>
                                <a:pt x="7214302" y="773410"/>
                                <a:pt x="3357423" y="481614"/>
                                <a:pt x="0" y="638810"/>
                              </a:cubicBezTo>
                              <a:cubicBezTo>
                                <a:pt x="53626" y="431378"/>
                                <a:pt x="16151" y="14009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 w="28575" cmpd="sng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6BA45FE7" w14:textId="4F2A3B8B" w:rsidR="005B4763" w:rsidRPr="00CB2E2F" w:rsidRDefault="005B4763" w:rsidP="005B476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36"/>
                                <w:szCs w:val="56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B2E2F">
                              <w:rPr>
                                <w:rFonts w:ascii="Century Gothic" w:hAnsi="Century Gothic"/>
                                <w:b/>
                                <w:sz w:val="46"/>
                                <w:szCs w:val="56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Autumn </w:t>
                            </w:r>
                            <w:r w:rsidR="00543BC3">
                              <w:rPr>
                                <w:rFonts w:ascii="Century Gothic" w:hAnsi="Century Gothic"/>
                                <w:b/>
                                <w:sz w:val="46"/>
                                <w:szCs w:val="56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46"/>
                                <w:szCs w:val="56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: Learning in </w:t>
                            </w:r>
                            <w:r w:rsidR="00543BC3">
                              <w:rPr>
                                <w:rFonts w:ascii="Century Gothic" w:hAnsi="Century Gothic"/>
                                <w:b/>
                                <w:sz w:val="46"/>
                                <w:szCs w:val="56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EYFS</w:t>
                            </w:r>
                          </w:p>
                          <w:p w14:paraId="1C00210C" w14:textId="77777777" w:rsidR="005B4763" w:rsidRPr="00CB2E2F" w:rsidRDefault="005B4763" w:rsidP="005B4763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36"/>
                                <w:szCs w:val="56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2C710" id="Text Box 2" o:spid="_x0000_s1029" type="#_x0000_t202" style="position:absolute;left:0;text-align:left;margin-left:28.5pt;margin-top:-58.5pt;width:640pt;height:50.3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" fillcolor="#ffc000" strokecolor="black [3200]" strokeweight="2.25pt">
                <v:textbox>
                  <w:txbxContent>
                    <w:p w14:paraId="6BA45FE7" w14:textId="4F2A3B8B" w:rsidR="005B4763" w:rsidRPr="00CB2E2F" w:rsidRDefault="005B4763" w:rsidP="005B4763">
                      <w:pPr>
                        <w:jc w:val="center"/>
                        <w:rPr>
                          <w:rFonts w:ascii="Century Gothic" w:hAnsi="Century Gothic"/>
                          <w:b/>
                          <w:sz w:val="36"/>
                          <w:szCs w:val="56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B2E2F">
                        <w:rPr>
                          <w:rFonts w:ascii="Century Gothic" w:hAnsi="Century Gothic"/>
                          <w:b/>
                          <w:sz w:val="46"/>
                          <w:szCs w:val="56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Autumn </w:t>
                      </w:r>
                      <w:r w:rsidR="00543BC3">
                        <w:rPr>
                          <w:rFonts w:ascii="Century Gothic" w:hAnsi="Century Gothic"/>
                          <w:b/>
                          <w:sz w:val="46"/>
                          <w:szCs w:val="56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</w:t>
                      </w:r>
                      <w:r>
                        <w:rPr>
                          <w:rFonts w:ascii="Century Gothic" w:hAnsi="Century Gothic"/>
                          <w:b/>
                          <w:sz w:val="46"/>
                          <w:szCs w:val="56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: Learning in </w:t>
                      </w:r>
                      <w:r w:rsidR="00543BC3">
                        <w:rPr>
                          <w:rFonts w:ascii="Century Gothic" w:hAnsi="Century Gothic"/>
                          <w:b/>
                          <w:sz w:val="46"/>
                          <w:szCs w:val="56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EYFS</w:t>
                      </w:r>
                    </w:p>
                    <w:p w14:paraId="1C00210C" w14:textId="77777777" w:rsidR="005B4763" w:rsidRPr="00CB2E2F" w:rsidRDefault="005B4763" w:rsidP="005B4763">
                      <w:pPr>
                        <w:jc w:val="center"/>
                        <w:rPr>
                          <w:rFonts w:ascii="Century Gothic" w:hAnsi="Century Gothic"/>
                          <w:b/>
                          <w:sz w:val="36"/>
                          <w:szCs w:val="56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81BAE" w:rsidRPr="00BF2759">
        <w:rPr>
          <w:rFonts w:ascii="Century Gothic" w:hAnsi="Century Gothic"/>
          <w:b/>
          <w:bCs/>
          <w:noProof/>
          <w:sz w:val="32"/>
          <w:szCs w:val="32"/>
          <w:u w:val="single"/>
          <w:lang w:eastAsia="en-GB"/>
        </w:rPr>
        <w:drawing>
          <wp:anchor distT="0" distB="0" distL="114300" distR="114300" simplePos="0" relativeHeight="251862016" behindDoc="0" locked="0" layoutInCell="1" allowOverlap="1" wp14:anchorId="27E4C336" wp14:editId="7A467E33">
            <wp:simplePos x="0" y="0"/>
            <wp:positionH relativeFrom="margin">
              <wp:posOffset>8509521</wp:posOffset>
            </wp:positionH>
            <wp:positionV relativeFrom="paragraph">
              <wp:posOffset>-675356</wp:posOffset>
            </wp:positionV>
            <wp:extent cx="967773" cy="975815"/>
            <wp:effectExtent l="0" t="0" r="0" b="0"/>
            <wp:wrapNone/>
            <wp:docPr id="17" name="Picture 17" descr="Image result for st josephs school lanca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st josephs school lancast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73" cy="97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7C9F" w:rsidRPr="00667C9F">
        <w:rPr>
          <w:rFonts w:ascii="Century Gothic" w:hAnsi="Century Gothic"/>
          <w:b/>
          <w:bCs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872256" behindDoc="1" locked="0" layoutInCell="1" allowOverlap="1" wp14:anchorId="6BECFD6E" wp14:editId="00EFFBA1">
                <wp:simplePos x="0" y="0"/>
                <wp:positionH relativeFrom="column">
                  <wp:posOffset>-826638</wp:posOffset>
                </wp:positionH>
                <wp:positionV relativeFrom="paragraph">
                  <wp:posOffset>-821352</wp:posOffset>
                </wp:positionV>
                <wp:extent cx="10499193" cy="7364862"/>
                <wp:effectExtent l="19050" t="19050" r="16510" b="266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9193" cy="7364862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06D3F" w14:textId="5AB4F053" w:rsidR="00667C9F" w:rsidRDefault="00667C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CFD6E" id="_x0000_s1030" type="#_x0000_t202" style="position:absolute;left:0;text-align:left;margin-left:-65.1pt;margin-top:-64.65pt;width:826.7pt;height:579.9pt;z-index:-251444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" filled="f" strokecolor="#0070c0" strokeweight="3pt">
                <v:textbox>
                  <w:txbxContent>
                    <w:p w14:paraId="38C06D3F" w14:textId="5AB4F053" w:rsidR="00667C9F" w:rsidRDefault="00667C9F"/>
                  </w:txbxContent>
                </v:textbox>
              </v:shape>
            </w:pict>
          </mc:Fallback>
        </mc:AlternateContent>
      </w:r>
    </w:p>
    <w:p w14:paraId="7039C464" w14:textId="00E2C2CC" w:rsidR="00F04C28" w:rsidRPr="00F04C28" w:rsidRDefault="00F04C28" w:rsidP="00F04C28"/>
    <w:p w14:paraId="73303386" w14:textId="44B18F9E" w:rsidR="00F04C28" w:rsidRPr="00F04C28" w:rsidRDefault="00F04C28" w:rsidP="00F04C28"/>
    <w:p w14:paraId="1B359DFC" w14:textId="4114FDC2" w:rsidR="00F04C28" w:rsidRPr="00F04C28" w:rsidRDefault="00F04C28" w:rsidP="00F04C28"/>
    <w:p w14:paraId="72FA7B39" w14:textId="6C35C70E" w:rsidR="00F04C28" w:rsidRPr="00F04C28" w:rsidRDefault="00F04C28" w:rsidP="00F04C28"/>
    <w:p w14:paraId="0E564022" w14:textId="7AEBCAFF" w:rsidR="00F04C28" w:rsidRPr="00F04C28" w:rsidRDefault="006E3425" w:rsidP="00F04C2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4AA19CEE" wp14:editId="10FB6164">
                <wp:simplePos x="0" y="0"/>
                <wp:positionH relativeFrom="column">
                  <wp:posOffset>-755374</wp:posOffset>
                </wp:positionH>
                <wp:positionV relativeFrom="paragraph">
                  <wp:posOffset>222360</wp:posOffset>
                </wp:positionV>
                <wp:extent cx="3729162" cy="1677726"/>
                <wp:effectExtent l="0" t="0" r="24130" b="17780"/>
                <wp:wrapNone/>
                <wp:docPr id="2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9162" cy="1677726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19050" cmpd="sng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878760193">
                                <a:custGeom>
                                  <a:avLst/>
                                  <a:gdLst>
                                    <a:gd name="connsiteX0" fmla="*/ 0 w 2219325"/>
                                    <a:gd name="connsiteY0" fmla="*/ 0 h 2774476"/>
                                    <a:gd name="connsiteX1" fmla="*/ 2219325 w 2219325"/>
                                    <a:gd name="connsiteY1" fmla="*/ 0 h 2774476"/>
                                    <a:gd name="connsiteX2" fmla="*/ 2219325 w 2219325"/>
                                    <a:gd name="connsiteY2" fmla="*/ 2774476 h 2774476"/>
                                    <a:gd name="connsiteX3" fmla="*/ 0 w 2219325"/>
                                    <a:gd name="connsiteY3" fmla="*/ 2774476 h 2774476"/>
                                    <a:gd name="connsiteX4" fmla="*/ 0 w 2219325"/>
                                    <a:gd name="connsiteY4" fmla="*/ 0 h 277447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219325" h="2774476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721715" y="74386"/>
                                        <a:pt x="1212800" y="114266"/>
                                        <a:pt x="2219325" y="0"/>
                                      </a:cubicBezTo>
                                      <a:cubicBezTo>
                                        <a:pt x="2337797" y="891321"/>
                                        <a:pt x="2121523" y="2219176"/>
                                        <a:pt x="2219325" y="2774476"/>
                                      </a:cubicBezTo>
                                      <a:cubicBezTo>
                                        <a:pt x="1907350" y="2903848"/>
                                        <a:pt x="712962" y="2938006"/>
                                        <a:pt x="0" y="2774476"/>
                                      </a:cubicBezTo>
                                      <a:cubicBezTo>
                                        <a:pt x="-136824" y="2030906"/>
                                        <a:pt x="-16500" y="783725"/>
                                        <a:pt x="0" y="0"/>
                                      </a:cubicBezTo>
                                      <a:close/>
                                    </a:path>
                                    <a:path w="2219325" h="2774476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499862" y="44786"/>
                                        <a:pt x="1447799" y="-135113"/>
                                        <a:pt x="2219325" y="0"/>
                                      </a:cubicBezTo>
                                      <a:cubicBezTo>
                                        <a:pt x="2066240" y="879797"/>
                                        <a:pt x="2179600" y="1503142"/>
                                        <a:pt x="2219325" y="2774476"/>
                                      </a:cubicBezTo>
                                      <a:cubicBezTo>
                                        <a:pt x="1755414" y="2741658"/>
                                        <a:pt x="1094603" y="2855102"/>
                                        <a:pt x="0" y="2774476"/>
                                      </a:cubicBezTo>
                                      <a:cubicBezTo>
                                        <a:pt x="-121815" y="1918373"/>
                                        <a:pt x="42575" y="51718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25DD0A8C" w14:textId="35DC2C6F" w:rsidR="009A5546" w:rsidRDefault="008A1C3D" w:rsidP="009A5546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37B0B"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P</w:t>
                            </w:r>
                            <w:r w:rsidR="005B4763" w:rsidRPr="00437B0B"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ersonal, Social and Emotional Development</w:t>
                            </w:r>
                          </w:p>
                          <w:p w14:paraId="564B3835" w14:textId="77777777" w:rsidR="003D2044" w:rsidRDefault="003D2044" w:rsidP="003D2044">
                            <w:pPr>
                              <w:pStyle w:val="NoSpacing"/>
                              <w:ind w:left="720"/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1AE494A6" w14:textId="01AF00B6" w:rsidR="00BA2BC2" w:rsidRPr="004A7360" w:rsidRDefault="00313211" w:rsidP="0040059B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bCs/>
                                <w:sz w:val="18"/>
                                <w:szCs w:val="20"/>
                              </w:rPr>
                            </w:pPr>
                            <w:r w:rsidRPr="004A7360">
                              <w:rPr>
                                <w:rFonts w:ascii="Century Gothic" w:hAnsi="Century Gothic"/>
                                <w:bCs/>
                                <w:sz w:val="18"/>
                                <w:szCs w:val="20"/>
                              </w:rPr>
                              <w:t>Talk about their feelings</w:t>
                            </w:r>
                          </w:p>
                          <w:p w14:paraId="088463E5" w14:textId="0A3E928A" w:rsidR="002963FF" w:rsidRPr="004A7360" w:rsidRDefault="00313211" w:rsidP="0040059B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bCs/>
                                <w:sz w:val="18"/>
                                <w:szCs w:val="20"/>
                              </w:rPr>
                            </w:pPr>
                            <w:r w:rsidRPr="004A7360">
                              <w:rPr>
                                <w:rFonts w:ascii="Century Gothic" w:hAnsi="Century Gothic"/>
                                <w:bCs/>
                                <w:sz w:val="18"/>
                                <w:szCs w:val="20"/>
                              </w:rPr>
                              <w:t>Completes tasks independently</w:t>
                            </w:r>
                          </w:p>
                          <w:p w14:paraId="1CDD909E" w14:textId="0888CA21" w:rsidR="006E3425" w:rsidRPr="004A7360" w:rsidRDefault="00313211" w:rsidP="0040059B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bCs/>
                                <w:sz w:val="18"/>
                                <w:szCs w:val="20"/>
                              </w:rPr>
                            </w:pPr>
                            <w:r w:rsidRPr="004A7360">
                              <w:rPr>
                                <w:rFonts w:ascii="Century Gothic" w:hAnsi="Century Gothic"/>
                                <w:bCs/>
                                <w:sz w:val="18"/>
                                <w:szCs w:val="20"/>
                              </w:rPr>
                              <w:t>Able to take care of hygiene needs independently</w:t>
                            </w:r>
                          </w:p>
                          <w:p w14:paraId="6E02E6F7" w14:textId="13218A96" w:rsidR="00A05AAE" w:rsidRPr="00A05AAE" w:rsidRDefault="00313211" w:rsidP="00A05AAE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bCs/>
                                <w:sz w:val="18"/>
                                <w:szCs w:val="20"/>
                              </w:rPr>
                            </w:pPr>
                            <w:r w:rsidRPr="004A7360">
                              <w:rPr>
                                <w:rFonts w:ascii="Century Gothic" w:hAnsi="Century Gothic"/>
                                <w:bCs/>
                                <w:sz w:val="18"/>
                                <w:szCs w:val="20"/>
                              </w:rPr>
                              <w:t>Follows instruc</w:t>
                            </w:r>
                            <w:r w:rsidR="004A7360">
                              <w:rPr>
                                <w:rFonts w:ascii="Century Gothic" w:hAnsi="Century Gothic"/>
                                <w:bCs/>
                                <w:sz w:val="18"/>
                                <w:szCs w:val="20"/>
                              </w:rPr>
                              <w:t>tions with more than one action</w:t>
                            </w:r>
                          </w:p>
                          <w:p w14:paraId="4D993127" w14:textId="77777777" w:rsidR="00A05AAE" w:rsidRPr="00A05AAE" w:rsidRDefault="00A05AAE" w:rsidP="00A05AA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60" w:line="259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  <w:t>Shares toys and resources</w:t>
                            </w:r>
                          </w:p>
                          <w:p w14:paraId="4900DF0D" w14:textId="162636B7" w:rsidR="004A7360" w:rsidRPr="00A05AAE" w:rsidRDefault="00A05AAE" w:rsidP="00A05AA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60" w:line="259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  <w:t>Takes turns with support</w:t>
                            </w:r>
                          </w:p>
                          <w:p w14:paraId="30FAC88C" w14:textId="77777777" w:rsidR="008A1C3D" w:rsidRDefault="008A1C3D" w:rsidP="008A1C3D">
                            <w:pPr>
                              <w:jc w:val="center"/>
                              <w:rPr>
                                <w:rFonts w:ascii="Sassoon Primary Rg" w:hAnsi="Sassoon Primary Rg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19CEE" id="Text Box 7" o:spid="_x0000_s1031" type="#_x0000_t202" style="position:absolute;margin-left:-59.5pt;margin-top:17.5pt;width:293.65pt;height:132.1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" fillcolor="#ddd8c2 [2894]" strokecolor="black [3200]" strokeweight="1.5pt">
                <v:textbox>
                  <w:txbxContent>
                    <w:p w14:paraId="25DD0A8C" w14:textId="35DC2C6F" w:rsidR="009A5546" w:rsidRDefault="008A1C3D" w:rsidP="009A5546">
                      <w:pPr>
                        <w:pStyle w:val="NoSpacing"/>
                        <w:jc w:val="center"/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437B0B"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u w:val="single"/>
                        </w:rPr>
                        <w:t>P</w:t>
                      </w:r>
                      <w:r w:rsidR="005B4763" w:rsidRPr="00437B0B"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u w:val="single"/>
                        </w:rPr>
                        <w:t>ersonal, Social and Emotional Development</w:t>
                      </w:r>
                    </w:p>
                    <w:p w14:paraId="564B3835" w14:textId="77777777" w:rsidR="003D2044" w:rsidRDefault="003D2044" w:rsidP="003D2044">
                      <w:pPr>
                        <w:pStyle w:val="NoSpacing"/>
                        <w:ind w:left="720"/>
                        <w:rPr>
                          <w:rFonts w:ascii="Century Gothic" w:hAnsi="Century Gothic"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1AE494A6" w14:textId="01AF00B6" w:rsidR="00BA2BC2" w:rsidRPr="004A7360" w:rsidRDefault="00313211" w:rsidP="0040059B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bCs/>
                          <w:sz w:val="18"/>
                          <w:szCs w:val="20"/>
                        </w:rPr>
                      </w:pPr>
                      <w:r w:rsidRPr="004A7360">
                        <w:rPr>
                          <w:rFonts w:ascii="Century Gothic" w:hAnsi="Century Gothic"/>
                          <w:bCs/>
                          <w:sz w:val="18"/>
                          <w:szCs w:val="20"/>
                        </w:rPr>
                        <w:t>Talk about their feelings</w:t>
                      </w:r>
                    </w:p>
                    <w:p w14:paraId="088463E5" w14:textId="0A3E928A" w:rsidR="002963FF" w:rsidRPr="004A7360" w:rsidRDefault="00313211" w:rsidP="0040059B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bCs/>
                          <w:sz w:val="18"/>
                          <w:szCs w:val="20"/>
                        </w:rPr>
                      </w:pPr>
                      <w:r w:rsidRPr="004A7360">
                        <w:rPr>
                          <w:rFonts w:ascii="Century Gothic" w:hAnsi="Century Gothic"/>
                          <w:bCs/>
                          <w:sz w:val="18"/>
                          <w:szCs w:val="20"/>
                        </w:rPr>
                        <w:t>Completes tasks independently</w:t>
                      </w:r>
                    </w:p>
                    <w:p w14:paraId="1CDD909E" w14:textId="0888CA21" w:rsidR="006E3425" w:rsidRPr="004A7360" w:rsidRDefault="00313211" w:rsidP="0040059B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bCs/>
                          <w:sz w:val="18"/>
                          <w:szCs w:val="20"/>
                        </w:rPr>
                      </w:pPr>
                      <w:r w:rsidRPr="004A7360">
                        <w:rPr>
                          <w:rFonts w:ascii="Century Gothic" w:hAnsi="Century Gothic"/>
                          <w:bCs/>
                          <w:sz w:val="18"/>
                          <w:szCs w:val="20"/>
                        </w:rPr>
                        <w:t>Able to take care of hygiene needs independently</w:t>
                      </w:r>
                    </w:p>
                    <w:p w14:paraId="6E02E6F7" w14:textId="13218A96" w:rsidR="00A05AAE" w:rsidRPr="00A05AAE" w:rsidRDefault="00313211" w:rsidP="00A05AAE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bCs/>
                          <w:sz w:val="18"/>
                          <w:szCs w:val="20"/>
                        </w:rPr>
                      </w:pPr>
                      <w:r w:rsidRPr="004A7360">
                        <w:rPr>
                          <w:rFonts w:ascii="Century Gothic" w:hAnsi="Century Gothic"/>
                          <w:bCs/>
                          <w:sz w:val="18"/>
                          <w:szCs w:val="20"/>
                        </w:rPr>
                        <w:t>Follows instruc</w:t>
                      </w:r>
                      <w:r w:rsidR="004A7360">
                        <w:rPr>
                          <w:rFonts w:ascii="Century Gothic" w:hAnsi="Century Gothic"/>
                          <w:bCs/>
                          <w:sz w:val="18"/>
                          <w:szCs w:val="20"/>
                        </w:rPr>
                        <w:t>tions with more than one action</w:t>
                      </w:r>
                    </w:p>
                    <w:p w14:paraId="4D993127" w14:textId="77777777" w:rsidR="00A05AAE" w:rsidRPr="00A05AAE" w:rsidRDefault="00A05AAE" w:rsidP="00A05AA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60" w:line="259" w:lineRule="auto"/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</w:pPr>
                      <w:r w:rsidRPr="00A05AAE"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  <w:t>Shares toys and resources</w:t>
                      </w:r>
                    </w:p>
                    <w:p w14:paraId="4900DF0D" w14:textId="162636B7" w:rsidR="004A7360" w:rsidRPr="00A05AAE" w:rsidRDefault="00A05AAE" w:rsidP="00A05AA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60" w:line="259" w:lineRule="auto"/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</w:pPr>
                      <w:r w:rsidRPr="00A05AAE"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  <w:t>Takes turns with support</w:t>
                      </w:r>
                    </w:p>
                    <w:p w14:paraId="30FAC88C" w14:textId="77777777" w:rsidR="008A1C3D" w:rsidRDefault="008A1C3D" w:rsidP="008A1C3D">
                      <w:pPr>
                        <w:jc w:val="center"/>
                        <w:rPr>
                          <w:rFonts w:ascii="Sassoon Primary Rg" w:hAnsi="Sassoon Primary Rg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E706BC" w14:textId="493CC7EC" w:rsidR="00F04C28" w:rsidRPr="00F04C28" w:rsidRDefault="00F46B7E" w:rsidP="003661FA">
      <w:pPr>
        <w:tabs>
          <w:tab w:val="left" w:pos="1785"/>
        </w:tabs>
      </w:pPr>
      <w:r w:rsidRPr="00BF2759">
        <w:rPr>
          <w:rFonts w:ascii="Century Gothic" w:hAnsi="Century Gothic"/>
          <w:b/>
          <w:bCs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57D9ACA9" wp14:editId="0E32EC91">
                <wp:simplePos x="0" y="0"/>
                <wp:positionH relativeFrom="column">
                  <wp:posOffset>3063922</wp:posOffset>
                </wp:positionH>
                <wp:positionV relativeFrom="paragraph">
                  <wp:posOffset>176729</wp:posOffset>
                </wp:positionV>
                <wp:extent cx="3195955" cy="1315076"/>
                <wp:effectExtent l="0" t="0" r="23495" b="1905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5955" cy="1315076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19050" cmpd="sng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917493384">
                                <a:custGeom>
                                  <a:avLst/>
                                  <a:gdLst>
                                    <a:gd name="connsiteX0" fmla="*/ 0 w 2244090"/>
                                    <a:gd name="connsiteY0" fmla="*/ 0 h 2451195"/>
                                    <a:gd name="connsiteX1" fmla="*/ 2244090 w 2244090"/>
                                    <a:gd name="connsiteY1" fmla="*/ 0 h 2451195"/>
                                    <a:gd name="connsiteX2" fmla="*/ 2244090 w 2244090"/>
                                    <a:gd name="connsiteY2" fmla="*/ 2451195 h 2451195"/>
                                    <a:gd name="connsiteX3" fmla="*/ 0 w 2244090"/>
                                    <a:gd name="connsiteY3" fmla="*/ 2451195 h 2451195"/>
                                    <a:gd name="connsiteX4" fmla="*/ 0 w 2244090"/>
                                    <a:gd name="connsiteY4" fmla="*/ 0 h 245119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244090" h="2451195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759750" y="103767"/>
                                        <a:pt x="1862236" y="122605"/>
                                        <a:pt x="2244090" y="0"/>
                                      </a:cubicBezTo>
                                      <a:cubicBezTo>
                                        <a:pt x="2114610" y="425375"/>
                                        <a:pt x="2273116" y="1899851"/>
                                        <a:pt x="2244090" y="2451195"/>
                                      </a:cubicBezTo>
                                      <a:cubicBezTo>
                                        <a:pt x="1285701" y="2614810"/>
                                        <a:pt x="551697" y="2405171"/>
                                        <a:pt x="0" y="2451195"/>
                                      </a:cubicBezTo>
                                      <a:cubicBezTo>
                                        <a:pt x="42893" y="2044372"/>
                                        <a:pt x="-114953" y="600749"/>
                                        <a:pt x="0" y="0"/>
                                      </a:cubicBezTo>
                                      <a:close/>
                                    </a:path>
                                    <a:path w="2244090" h="2451195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692942" y="-28184"/>
                                        <a:pt x="1299754" y="73154"/>
                                        <a:pt x="2244090" y="0"/>
                                      </a:cubicBezTo>
                                      <a:cubicBezTo>
                                        <a:pt x="2265228" y="754311"/>
                                        <a:pt x="2357360" y="1840142"/>
                                        <a:pt x="2244090" y="2451195"/>
                                      </a:cubicBezTo>
                                      <a:cubicBezTo>
                                        <a:pt x="1512313" y="2400827"/>
                                        <a:pt x="558726" y="2443097"/>
                                        <a:pt x="0" y="2451195"/>
                                      </a:cubicBezTo>
                                      <a:cubicBezTo>
                                        <a:pt x="48611" y="1534117"/>
                                        <a:pt x="52657" y="49573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1C1581C3" w14:textId="0B5D8F20" w:rsidR="00D407FF" w:rsidRPr="00437B0B" w:rsidRDefault="005B4763" w:rsidP="00D407FF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37B0B"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Literacy</w:t>
                            </w:r>
                          </w:p>
                          <w:p w14:paraId="478E8706" w14:textId="77777777" w:rsidR="00215844" w:rsidRPr="00122BA9" w:rsidRDefault="00215844" w:rsidP="00215844">
                            <w:pPr>
                              <w:pStyle w:val="NoSpacing"/>
                              <w:rPr>
                                <w:rFonts w:ascii="Century Gothic" w:hAnsi="Century Gothic"/>
                                <w:bCs/>
                                <w:sz w:val="20"/>
                                <w:szCs w:val="32"/>
                              </w:rPr>
                            </w:pPr>
                          </w:p>
                          <w:p w14:paraId="37690A7A" w14:textId="31696BC7" w:rsidR="00215844" w:rsidRPr="00F46B7E" w:rsidRDefault="00C86CC3" w:rsidP="0040059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16"/>
                                <w:szCs w:val="24"/>
                              </w:rPr>
                            </w:pPr>
                            <w:r w:rsidRPr="00F46B7E">
                              <w:rPr>
                                <w:rFonts w:ascii="Century Gothic" w:hAnsi="Century Gothic"/>
                                <w:bCs/>
                                <w:sz w:val="16"/>
                                <w:szCs w:val="24"/>
                              </w:rPr>
                              <w:t>Use pictures to answer questions</w:t>
                            </w:r>
                          </w:p>
                          <w:p w14:paraId="6C88DDC6" w14:textId="017A9FF5" w:rsidR="00985881" w:rsidRPr="00F46B7E" w:rsidRDefault="00C86CC3" w:rsidP="0040059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16"/>
                                <w:szCs w:val="24"/>
                              </w:rPr>
                            </w:pPr>
                            <w:r w:rsidRPr="00F46B7E">
                              <w:rPr>
                                <w:rFonts w:ascii="Century Gothic" w:hAnsi="Century Gothic"/>
                                <w:bCs/>
                                <w:sz w:val="16"/>
                                <w:szCs w:val="24"/>
                              </w:rPr>
                              <w:t>Talk about parts of stories</w:t>
                            </w:r>
                          </w:p>
                          <w:p w14:paraId="5857263F" w14:textId="6FD8FEF0" w:rsidR="00C86CC3" w:rsidRPr="00F46B7E" w:rsidRDefault="00C86CC3" w:rsidP="0040059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16"/>
                                <w:szCs w:val="24"/>
                              </w:rPr>
                            </w:pPr>
                            <w:r w:rsidRPr="00F46B7E">
                              <w:rPr>
                                <w:rFonts w:ascii="Century Gothic" w:hAnsi="Century Gothic"/>
                                <w:bCs/>
                                <w:sz w:val="16"/>
                                <w:szCs w:val="24"/>
                              </w:rPr>
                              <w:t>Name characters from stories</w:t>
                            </w:r>
                          </w:p>
                          <w:p w14:paraId="72B921AA" w14:textId="1E92687B" w:rsidR="00C86CC3" w:rsidRDefault="00C86CC3" w:rsidP="0040059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16"/>
                                <w:szCs w:val="24"/>
                              </w:rPr>
                            </w:pPr>
                            <w:r w:rsidRPr="00F46B7E">
                              <w:rPr>
                                <w:rFonts w:ascii="Century Gothic" w:hAnsi="Century Gothic"/>
                                <w:bCs/>
                                <w:sz w:val="16"/>
                                <w:szCs w:val="24"/>
                              </w:rPr>
                              <w:t>Use recently introduced vocabulary</w:t>
                            </w:r>
                          </w:p>
                          <w:p w14:paraId="4D140D0F" w14:textId="77777777" w:rsidR="00F46B7E" w:rsidRPr="00F46B7E" w:rsidRDefault="00F46B7E" w:rsidP="00F46B7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Fonts w:ascii="Century Gothic" w:hAnsi="Century Gothic"/>
                                <w:color w:val="D9D9D9" w:themeColor="background1" w:themeShade="D9"/>
                                <w:sz w:val="16"/>
                                <w:szCs w:val="16"/>
                              </w:rPr>
                            </w:pPr>
                            <w:r w:rsidRPr="00F46B7E">
                              <w:rPr>
                                <w:rFonts w:ascii="Century Gothic" w:hAnsi="Century Gothic"/>
                                <w:color w:val="D9D9D9" w:themeColor="background1" w:themeShade="D9"/>
                                <w:sz w:val="16"/>
                                <w:szCs w:val="16"/>
                              </w:rPr>
                              <w:t>Repeats words/phrases from stories</w:t>
                            </w:r>
                          </w:p>
                          <w:p w14:paraId="1545CB66" w14:textId="77777777" w:rsidR="00F46B7E" w:rsidRPr="00F46B7E" w:rsidRDefault="00F46B7E" w:rsidP="00F46B7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Fonts w:ascii="Century Gothic" w:hAnsi="Century Gothic"/>
                                <w:b/>
                                <w:color w:val="D9D9D9" w:themeColor="background1" w:themeShade="D9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F46B7E">
                              <w:rPr>
                                <w:rFonts w:ascii="Century Gothic" w:hAnsi="Century Gothic"/>
                                <w:color w:val="D9D9D9" w:themeColor="background1" w:themeShade="D9"/>
                                <w:sz w:val="16"/>
                                <w:szCs w:val="16"/>
                              </w:rPr>
                              <w:t>Say what they think might happen next in a story</w:t>
                            </w:r>
                          </w:p>
                          <w:p w14:paraId="31DAA565" w14:textId="77777777" w:rsidR="00F46B7E" w:rsidRPr="00F46B7E" w:rsidRDefault="00F46B7E" w:rsidP="0040059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16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9ACA9" id="_x0000_s1032" type="#_x0000_t202" style="position:absolute;margin-left:241.25pt;margin-top:13.9pt;width:251.65pt;height:103.5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" fillcolor="#ffc" strokecolor="black [3200]" strokeweight="1.5pt">
                <v:textbox>
                  <w:txbxContent>
                    <w:p w14:paraId="1C1581C3" w14:textId="0B5D8F20" w:rsidR="00D407FF" w:rsidRPr="00437B0B" w:rsidRDefault="005B4763" w:rsidP="00D407FF">
                      <w:pPr>
                        <w:pStyle w:val="NoSpacing"/>
                        <w:jc w:val="center"/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437B0B"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u w:val="single"/>
                        </w:rPr>
                        <w:t>Literacy</w:t>
                      </w:r>
                    </w:p>
                    <w:p w14:paraId="478E8706" w14:textId="77777777" w:rsidR="00215844" w:rsidRPr="00122BA9" w:rsidRDefault="00215844" w:rsidP="00215844">
                      <w:pPr>
                        <w:pStyle w:val="NoSpacing"/>
                        <w:rPr>
                          <w:rFonts w:ascii="Century Gothic" w:hAnsi="Century Gothic"/>
                          <w:bCs/>
                          <w:sz w:val="20"/>
                          <w:szCs w:val="32"/>
                        </w:rPr>
                      </w:pPr>
                    </w:p>
                    <w:p w14:paraId="37690A7A" w14:textId="31696BC7" w:rsidR="00215844" w:rsidRPr="00F46B7E" w:rsidRDefault="00C86CC3" w:rsidP="0040059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16"/>
                          <w:szCs w:val="24"/>
                        </w:rPr>
                      </w:pPr>
                      <w:r w:rsidRPr="00F46B7E">
                        <w:rPr>
                          <w:rFonts w:ascii="Century Gothic" w:hAnsi="Century Gothic"/>
                          <w:bCs/>
                          <w:sz w:val="16"/>
                          <w:szCs w:val="24"/>
                        </w:rPr>
                        <w:t>Use pictures to answer questions</w:t>
                      </w:r>
                    </w:p>
                    <w:p w14:paraId="6C88DDC6" w14:textId="017A9FF5" w:rsidR="00985881" w:rsidRPr="00F46B7E" w:rsidRDefault="00C86CC3" w:rsidP="0040059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16"/>
                          <w:szCs w:val="24"/>
                        </w:rPr>
                      </w:pPr>
                      <w:r w:rsidRPr="00F46B7E">
                        <w:rPr>
                          <w:rFonts w:ascii="Century Gothic" w:hAnsi="Century Gothic"/>
                          <w:bCs/>
                          <w:sz w:val="16"/>
                          <w:szCs w:val="24"/>
                        </w:rPr>
                        <w:t>Talk about parts of stories</w:t>
                      </w:r>
                    </w:p>
                    <w:p w14:paraId="5857263F" w14:textId="6FD8FEF0" w:rsidR="00C86CC3" w:rsidRPr="00F46B7E" w:rsidRDefault="00C86CC3" w:rsidP="0040059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16"/>
                          <w:szCs w:val="24"/>
                        </w:rPr>
                      </w:pPr>
                      <w:r w:rsidRPr="00F46B7E">
                        <w:rPr>
                          <w:rFonts w:ascii="Century Gothic" w:hAnsi="Century Gothic"/>
                          <w:bCs/>
                          <w:sz w:val="16"/>
                          <w:szCs w:val="24"/>
                        </w:rPr>
                        <w:t>Name characters from stories</w:t>
                      </w:r>
                    </w:p>
                    <w:p w14:paraId="72B921AA" w14:textId="1E92687B" w:rsidR="00C86CC3" w:rsidRDefault="00C86CC3" w:rsidP="0040059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16"/>
                          <w:szCs w:val="24"/>
                        </w:rPr>
                      </w:pPr>
                      <w:r w:rsidRPr="00F46B7E">
                        <w:rPr>
                          <w:rFonts w:ascii="Century Gothic" w:hAnsi="Century Gothic"/>
                          <w:bCs/>
                          <w:sz w:val="16"/>
                          <w:szCs w:val="24"/>
                        </w:rPr>
                        <w:t>Use recently introduced vocabulary</w:t>
                      </w:r>
                    </w:p>
                    <w:p w14:paraId="4D140D0F" w14:textId="77777777" w:rsidR="00F46B7E" w:rsidRPr="00F46B7E" w:rsidRDefault="00F46B7E" w:rsidP="00F46B7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Fonts w:ascii="Century Gothic" w:hAnsi="Century Gothic"/>
                          <w:color w:val="D9D9D9" w:themeColor="background1" w:themeShade="D9"/>
                          <w:sz w:val="16"/>
                          <w:szCs w:val="16"/>
                        </w:rPr>
                      </w:pPr>
                      <w:r w:rsidRPr="00F46B7E">
                        <w:rPr>
                          <w:rFonts w:ascii="Century Gothic" w:hAnsi="Century Gothic"/>
                          <w:color w:val="D9D9D9" w:themeColor="background1" w:themeShade="D9"/>
                          <w:sz w:val="16"/>
                          <w:szCs w:val="16"/>
                        </w:rPr>
                        <w:t>Repeats words/phrases from stories</w:t>
                      </w:r>
                    </w:p>
                    <w:p w14:paraId="1545CB66" w14:textId="77777777" w:rsidR="00F46B7E" w:rsidRPr="00F46B7E" w:rsidRDefault="00F46B7E" w:rsidP="00F46B7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Fonts w:ascii="Century Gothic" w:hAnsi="Century Gothic"/>
                          <w:b/>
                          <w:color w:val="D9D9D9" w:themeColor="background1" w:themeShade="D9"/>
                          <w:sz w:val="16"/>
                          <w:szCs w:val="16"/>
                          <w:u w:val="single"/>
                        </w:rPr>
                      </w:pPr>
                      <w:r w:rsidRPr="00F46B7E">
                        <w:rPr>
                          <w:rFonts w:ascii="Century Gothic" w:hAnsi="Century Gothic"/>
                          <w:color w:val="D9D9D9" w:themeColor="background1" w:themeShade="D9"/>
                          <w:sz w:val="16"/>
                          <w:szCs w:val="16"/>
                        </w:rPr>
                        <w:t>Say what they think might happen next in a story</w:t>
                      </w:r>
                    </w:p>
                    <w:p w14:paraId="31DAA565" w14:textId="77777777" w:rsidR="00F46B7E" w:rsidRPr="00F46B7E" w:rsidRDefault="00F46B7E" w:rsidP="0040059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16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321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 wp14:anchorId="0525BC00" wp14:editId="0C8CA267">
                <wp:simplePos x="0" y="0"/>
                <wp:positionH relativeFrom="column">
                  <wp:posOffset>6305550</wp:posOffset>
                </wp:positionH>
                <wp:positionV relativeFrom="paragraph">
                  <wp:posOffset>6985</wp:posOffset>
                </wp:positionV>
                <wp:extent cx="3314037" cy="1752600"/>
                <wp:effectExtent l="0" t="0" r="20320" b="19050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037" cy="17526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9050" cmpd="sng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212232564">
                                <a:custGeom>
                                  <a:avLst/>
                                  <a:gdLst>
                                    <a:gd name="connsiteX0" fmla="*/ 0 w 2462180"/>
                                    <a:gd name="connsiteY0" fmla="*/ 0 h 2624635"/>
                                    <a:gd name="connsiteX1" fmla="*/ 640167 w 2462180"/>
                                    <a:gd name="connsiteY1" fmla="*/ 0 h 2624635"/>
                                    <a:gd name="connsiteX2" fmla="*/ 1206468 w 2462180"/>
                                    <a:gd name="connsiteY2" fmla="*/ 0 h 2624635"/>
                                    <a:gd name="connsiteX3" fmla="*/ 1846635 w 2462180"/>
                                    <a:gd name="connsiteY3" fmla="*/ 0 h 2624635"/>
                                    <a:gd name="connsiteX4" fmla="*/ 2462180 w 2462180"/>
                                    <a:gd name="connsiteY4" fmla="*/ 0 h 2624635"/>
                                    <a:gd name="connsiteX5" fmla="*/ 2462180 w 2462180"/>
                                    <a:gd name="connsiteY5" fmla="*/ 603666 h 2624635"/>
                                    <a:gd name="connsiteX6" fmla="*/ 2462180 w 2462180"/>
                                    <a:gd name="connsiteY6" fmla="*/ 1207332 h 2624635"/>
                                    <a:gd name="connsiteX7" fmla="*/ 2462180 w 2462180"/>
                                    <a:gd name="connsiteY7" fmla="*/ 1810998 h 2624635"/>
                                    <a:gd name="connsiteX8" fmla="*/ 2462180 w 2462180"/>
                                    <a:gd name="connsiteY8" fmla="*/ 2624635 h 2624635"/>
                                    <a:gd name="connsiteX9" fmla="*/ 1871257 w 2462180"/>
                                    <a:gd name="connsiteY9" fmla="*/ 2624635 h 2624635"/>
                                    <a:gd name="connsiteX10" fmla="*/ 1206468 w 2462180"/>
                                    <a:gd name="connsiteY10" fmla="*/ 2624635 h 2624635"/>
                                    <a:gd name="connsiteX11" fmla="*/ 640167 w 2462180"/>
                                    <a:gd name="connsiteY11" fmla="*/ 2624635 h 2624635"/>
                                    <a:gd name="connsiteX12" fmla="*/ 0 w 2462180"/>
                                    <a:gd name="connsiteY12" fmla="*/ 2624635 h 2624635"/>
                                    <a:gd name="connsiteX13" fmla="*/ 0 w 2462180"/>
                                    <a:gd name="connsiteY13" fmla="*/ 2020969 h 2624635"/>
                                    <a:gd name="connsiteX14" fmla="*/ 0 w 2462180"/>
                                    <a:gd name="connsiteY14" fmla="*/ 1443549 h 2624635"/>
                                    <a:gd name="connsiteX15" fmla="*/ 0 w 2462180"/>
                                    <a:gd name="connsiteY15" fmla="*/ 761144 h 2624635"/>
                                    <a:gd name="connsiteX16" fmla="*/ 0 w 2462180"/>
                                    <a:gd name="connsiteY16" fmla="*/ 0 h 262463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</a:cxnLst>
                                  <a:rect l="l" t="t" r="r" b="b"/>
                                  <a:pathLst>
                                    <a:path w="2462180" h="2624635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65776" y="1826"/>
                                        <a:pt x="438378" y="15916"/>
                                        <a:pt x="640167" y="0"/>
                                      </a:cubicBezTo>
                                      <a:cubicBezTo>
                                        <a:pt x="841956" y="-15916"/>
                                        <a:pt x="1089995" y="-1343"/>
                                        <a:pt x="1206468" y="0"/>
                                      </a:cubicBezTo>
                                      <a:cubicBezTo>
                                        <a:pt x="1322941" y="1343"/>
                                        <a:pt x="1567609" y="-21205"/>
                                        <a:pt x="1846635" y="0"/>
                                      </a:cubicBezTo>
                                      <a:cubicBezTo>
                                        <a:pt x="2125661" y="21205"/>
                                        <a:pt x="2195097" y="9537"/>
                                        <a:pt x="2462180" y="0"/>
                                      </a:cubicBezTo>
                                      <a:cubicBezTo>
                                        <a:pt x="2457999" y="263157"/>
                                        <a:pt x="2468162" y="310445"/>
                                        <a:pt x="2462180" y="603666"/>
                                      </a:cubicBezTo>
                                      <a:cubicBezTo>
                                        <a:pt x="2456198" y="896887"/>
                                        <a:pt x="2491899" y="931259"/>
                                        <a:pt x="2462180" y="1207332"/>
                                      </a:cubicBezTo>
                                      <a:cubicBezTo>
                                        <a:pt x="2432461" y="1483405"/>
                                        <a:pt x="2451747" y="1616017"/>
                                        <a:pt x="2462180" y="1810998"/>
                                      </a:cubicBezTo>
                                      <a:cubicBezTo>
                                        <a:pt x="2472613" y="2005979"/>
                                        <a:pt x="2460054" y="2426878"/>
                                        <a:pt x="2462180" y="2624635"/>
                                      </a:cubicBezTo>
                                      <a:cubicBezTo>
                                        <a:pt x="2279284" y="2645534"/>
                                        <a:pt x="2083146" y="2647659"/>
                                        <a:pt x="1871257" y="2624635"/>
                                      </a:cubicBezTo>
                                      <a:cubicBezTo>
                                        <a:pt x="1659368" y="2601611"/>
                                        <a:pt x="1379385" y="2592709"/>
                                        <a:pt x="1206468" y="2624635"/>
                                      </a:cubicBezTo>
                                      <a:cubicBezTo>
                                        <a:pt x="1033551" y="2656561"/>
                                        <a:pt x="824976" y="2606054"/>
                                        <a:pt x="640167" y="2624635"/>
                                      </a:cubicBezTo>
                                      <a:cubicBezTo>
                                        <a:pt x="455358" y="2643216"/>
                                        <a:pt x="288413" y="2607237"/>
                                        <a:pt x="0" y="2624635"/>
                                      </a:cubicBezTo>
                                      <a:cubicBezTo>
                                        <a:pt x="2830" y="2484200"/>
                                        <a:pt x="28785" y="2168927"/>
                                        <a:pt x="0" y="2020969"/>
                                      </a:cubicBezTo>
                                      <a:cubicBezTo>
                                        <a:pt x="-28785" y="1873011"/>
                                        <a:pt x="5138" y="1615919"/>
                                        <a:pt x="0" y="1443549"/>
                                      </a:cubicBezTo>
                                      <a:cubicBezTo>
                                        <a:pt x="-5138" y="1271179"/>
                                        <a:pt x="3321" y="908248"/>
                                        <a:pt x="0" y="761144"/>
                                      </a:cubicBezTo>
                                      <a:cubicBezTo>
                                        <a:pt x="-3321" y="614041"/>
                                        <a:pt x="25351" y="348670"/>
                                        <a:pt x="0" y="0"/>
                                      </a:cubicBezTo>
                                      <a:close/>
                                    </a:path>
                                    <a:path w="2462180" h="2624635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40050" y="-11336"/>
                                        <a:pt x="351359" y="15587"/>
                                        <a:pt x="541680" y="0"/>
                                      </a:cubicBezTo>
                                      <a:cubicBezTo>
                                        <a:pt x="732001" y="-15587"/>
                                        <a:pt x="965478" y="-2849"/>
                                        <a:pt x="1083359" y="0"/>
                                      </a:cubicBezTo>
                                      <a:cubicBezTo>
                                        <a:pt x="1201240" y="2849"/>
                                        <a:pt x="1433320" y="7264"/>
                                        <a:pt x="1625039" y="0"/>
                                      </a:cubicBezTo>
                                      <a:cubicBezTo>
                                        <a:pt x="1816758" y="-7264"/>
                                        <a:pt x="2157075" y="-41446"/>
                                        <a:pt x="2462180" y="0"/>
                                      </a:cubicBezTo>
                                      <a:cubicBezTo>
                                        <a:pt x="2437589" y="176732"/>
                                        <a:pt x="2486239" y="396862"/>
                                        <a:pt x="2462180" y="629912"/>
                                      </a:cubicBezTo>
                                      <a:cubicBezTo>
                                        <a:pt x="2438121" y="862962"/>
                                        <a:pt x="2493635" y="1165859"/>
                                        <a:pt x="2462180" y="1312318"/>
                                      </a:cubicBezTo>
                                      <a:cubicBezTo>
                                        <a:pt x="2430725" y="1458777"/>
                                        <a:pt x="2456259" y="1766980"/>
                                        <a:pt x="2462180" y="1915984"/>
                                      </a:cubicBezTo>
                                      <a:cubicBezTo>
                                        <a:pt x="2468101" y="2064988"/>
                                        <a:pt x="2445302" y="2438036"/>
                                        <a:pt x="2462180" y="2624635"/>
                                      </a:cubicBezTo>
                                      <a:cubicBezTo>
                                        <a:pt x="2133498" y="2657165"/>
                                        <a:pt x="2083600" y="2639789"/>
                                        <a:pt x="1797391" y="2624635"/>
                                      </a:cubicBezTo>
                                      <a:cubicBezTo>
                                        <a:pt x="1511182" y="2609481"/>
                                        <a:pt x="1495604" y="2632334"/>
                                        <a:pt x="1231090" y="2624635"/>
                                      </a:cubicBezTo>
                                      <a:cubicBezTo>
                                        <a:pt x="966576" y="2616936"/>
                                        <a:pt x="752280" y="2650212"/>
                                        <a:pt x="590923" y="2624635"/>
                                      </a:cubicBezTo>
                                      <a:cubicBezTo>
                                        <a:pt x="429566" y="2599058"/>
                                        <a:pt x="144021" y="2633730"/>
                                        <a:pt x="0" y="2624635"/>
                                      </a:cubicBezTo>
                                      <a:cubicBezTo>
                                        <a:pt x="-6280" y="2451258"/>
                                        <a:pt x="-19824" y="2145028"/>
                                        <a:pt x="0" y="2020969"/>
                                      </a:cubicBezTo>
                                      <a:cubicBezTo>
                                        <a:pt x="19824" y="1896910"/>
                                        <a:pt x="19841" y="1636616"/>
                                        <a:pt x="0" y="1364810"/>
                                      </a:cubicBezTo>
                                      <a:cubicBezTo>
                                        <a:pt x="-19841" y="1093004"/>
                                        <a:pt x="-14209" y="915016"/>
                                        <a:pt x="0" y="761144"/>
                                      </a:cubicBezTo>
                                      <a:cubicBezTo>
                                        <a:pt x="14209" y="607272"/>
                                        <a:pt x="4499" y="15835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77E8D14E" w14:textId="6B6B406C" w:rsidR="00820416" w:rsidRPr="005B4763" w:rsidRDefault="005B4763" w:rsidP="00D407FF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5B4763"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Understanding the World</w:t>
                            </w:r>
                          </w:p>
                          <w:p w14:paraId="2CC90496" w14:textId="5E890BCB" w:rsidR="00FD599C" w:rsidRPr="00064439" w:rsidRDefault="00FD599C" w:rsidP="00FD599C">
                            <w:pPr>
                              <w:spacing w:after="60" w:line="240" w:lineRule="auto"/>
                              <w:rPr>
                                <w:rFonts w:ascii="Sassoon Primary Rg" w:eastAsia="Calibri" w:hAnsi="Sassoon Primary Rg" w:cs="Segoe UI"/>
                                <w:sz w:val="18"/>
                                <w:szCs w:val="18"/>
                              </w:rPr>
                            </w:pPr>
                          </w:p>
                          <w:p w14:paraId="73A32C9B" w14:textId="07F4B985" w:rsidR="00C86CC3" w:rsidRDefault="00C86CC3" w:rsidP="0040059B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  <w:t>Notice, understand and comment on changes in the weather</w:t>
                            </w:r>
                          </w:p>
                          <w:p w14:paraId="184E1E7F" w14:textId="5E4EA5CF" w:rsidR="009447B4" w:rsidRPr="009447B4" w:rsidRDefault="009447B4" w:rsidP="0040059B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</w:pPr>
                            <w:r w:rsidRPr="009447B4">
                              <w:rPr>
                                <w:rFonts w:ascii="Century Gothic" w:hAnsi="Century Gothic"/>
                                <w:sz w:val="18"/>
                                <w:szCs w:val="16"/>
                              </w:rPr>
                              <w:t>Talks about past and up-coming events with their family</w:t>
                            </w:r>
                          </w:p>
                          <w:p w14:paraId="3D96DD98" w14:textId="77777777" w:rsidR="009447B4" w:rsidRPr="009447B4" w:rsidRDefault="009447B4" w:rsidP="0040059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18"/>
                                <w:szCs w:val="16"/>
                              </w:rPr>
                            </w:pPr>
                            <w:r w:rsidRPr="009447B4">
                              <w:rPr>
                                <w:rFonts w:ascii="Century Gothic" w:hAnsi="Century Gothic"/>
                                <w:color w:val="FFFFFF" w:themeColor="background1"/>
                                <w:sz w:val="18"/>
                                <w:szCs w:val="16"/>
                              </w:rPr>
                              <w:t>Talks about what they notice about the world around them</w:t>
                            </w:r>
                          </w:p>
                          <w:p w14:paraId="5FBFF78B" w14:textId="77777777" w:rsidR="009447B4" w:rsidRPr="009447B4" w:rsidRDefault="009447B4" w:rsidP="0040059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18"/>
                                <w:szCs w:val="16"/>
                              </w:rPr>
                            </w:pPr>
                            <w:r w:rsidRPr="009447B4">
                              <w:rPr>
                                <w:rFonts w:ascii="Century Gothic" w:hAnsi="Century Gothic"/>
                                <w:color w:val="FFFFFF" w:themeColor="background1"/>
                                <w:sz w:val="18"/>
                                <w:szCs w:val="16"/>
                              </w:rPr>
                              <w:t>Uses senses to explore and describe natural objects</w:t>
                            </w:r>
                          </w:p>
                          <w:p w14:paraId="0A3BDDE7" w14:textId="77777777" w:rsidR="009447B4" w:rsidRPr="009447B4" w:rsidRDefault="009447B4" w:rsidP="009447B4">
                            <w:pPr>
                              <w:pStyle w:val="NoSpacing"/>
                              <w:ind w:left="360"/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254BFC7" w14:textId="77777777" w:rsidR="009447B4" w:rsidRPr="00355F7B" w:rsidRDefault="009447B4" w:rsidP="009447B4">
                            <w:pPr>
                              <w:pStyle w:val="NoSpacing"/>
                              <w:ind w:left="360"/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5BC00" id="Text Box 5" o:spid="_x0000_s1033" type="#_x0000_t202" style="position:absolute;margin-left:496.5pt;margin-top:.55pt;width:260.95pt;height:138pt;z-index:2515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" fillcolor="#c2d69b [1942]" strokecolor="black [3200]" strokeweight="1.5pt">
                <v:textbox>
                  <w:txbxContent>
                    <w:p w14:paraId="77E8D14E" w14:textId="6B6B406C" w:rsidR="00820416" w:rsidRPr="005B4763" w:rsidRDefault="005B4763" w:rsidP="00D407FF">
                      <w:pPr>
                        <w:pStyle w:val="NoSpacing"/>
                        <w:jc w:val="center"/>
                        <w:rPr>
                          <w:rFonts w:ascii="Century Gothic" w:hAnsi="Century Gothic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5B4763"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  <w:u w:val="single"/>
                        </w:rPr>
                        <w:t>Understanding the World</w:t>
                      </w:r>
                    </w:p>
                    <w:p w14:paraId="2CC90496" w14:textId="5E890BCB" w:rsidR="00FD599C" w:rsidRPr="00064439" w:rsidRDefault="00FD599C" w:rsidP="00FD599C">
                      <w:pPr>
                        <w:spacing w:after="60" w:line="240" w:lineRule="auto"/>
                        <w:rPr>
                          <w:rFonts w:ascii="Sassoon Primary Rg" w:eastAsia="Calibri" w:hAnsi="Sassoon Primary Rg" w:cs="Segoe UI"/>
                          <w:sz w:val="18"/>
                          <w:szCs w:val="18"/>
                        </w:rPr>
                      </w:pPr>
                    </w:p>
                    <w:p w14:paraId="73A32C9B" w14:textId="07F4B985" w:rsidR="00C86CC3" w:rsidRDefault="00C86CC3" w:rsidP="0040059B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  <w:t>Notice, understand and comment on changes in the weather</w:t>
                      </w:r>
                    </w:p>
                    <w:p w14:paraId="184E1E7F" w14:textId="5E4EA5CF" w:rsidR="009447B4" w:rsidRPr="009447B4" w:rsidRDefault="009447B4" w:rsidP="0040059B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</w:pPr>
                      <w:r w:rsidRPr="009447B4">
                        <w:rPr>
                          <w:rFonts w:ascii="Century Gothic" w:hAnsi="Century Gothic"/>
                          <w:sz w:val="18"/>
                          <w:szCs w:val="16"/>
                        </w:rPr>
                        <w:t>Talks about past and up-coming events with their family</w:t>
                      </w:r>
                    </w:p>
                    <w:p w14:paraId="3D96DD98" w14:textId="77777777" w:rsidR="009447B4" w:rsidRPr="009447B4" w:rsidRDefault="009447B4" w:rsidP="0040059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Fonts w:ascii="Century Gothic" w:hAnsi="Century Gothic"/>
                          <w:color w:val="FFFFFF" w:themeColor="background1"/>
                          <w:sz w:val="18"/>
                          <w:szCs w:val="16"/>
                        </w:rPr>
                      </w:pPr>
                      <w:r w:rsidRPr="009447B4">
                        <w:rPr>
                          <w:rFonts w:ascii="Century Gothic" w:hAnsi="Century Gothic"/>
                          <w:color w:val="FFFFFF" w:themeColor="background1"/>
                          <w:sz w:val="18"/>
                          <w:szCs w:val="16"/>
                        </w:rPr>
                        <w:t>Talks about what they notice about the world around them</w:t>
                      </w:r>
                    </w:p>
                    <w:p w14:paraId="5FBFF78B" w14:textId="77777777" w:rsidR="009447B4" w:rsidRPr="009447B4" w:rsidRDefault="009447B4" w:rsidP="0040059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Fonts w:ascii="Century Gothic" w:hAnsi="Century Gothic"/>
                          <w:color w:val="FFFFFF" w:themeColor="background1"/>
                          <w:sz w:val="18"/>
                          <w:szCs w:val="16"/>
                        </w:rPr>
                      </w:pPr>
                      <w:r w:rsidRPr="009447B4">
                        <w:rPr>
                          <w:rFonts w:ascii="Century Gothic" w:hAnsi="Century Gothic"/>
                          <w:color w:val="FFFFFF" w:themeColor="background1"/>
                          <w:sz w:val="18"/>
                          <w:szCs w:val="16"/>
                        </w:rPr>
                        <w:t>Uses senses to explore and describe natural objects</w:t>
                      </w:r>
                    </w:p>
                    <w:p w14:paraId="0A3BDDE7" w14:textId="77777777" w:rsidR="009447B4" w:rsidRPr="009447B4" w:rsidRDefault="009447B4" w:rsidP="009447B4">
                      <w:pPr>
                        <w:pStyle w:val="NoSpacing"/>
                        <w:ind w:left="360"/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</w:pPr>
                    </w:p>
                    <w:p w14:paraId="5254BFC7" w14:textId="77777777" w:rsidR="009447B4" w:rsidRPr="00355F7B" w:rsidRDefault="009447B4" w:rsidP="009447B4">
                      <w:pPr>
                        <w:pStyle w:val="NoSpacing"/>
                        <w:ind w:left="360"/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61FA">
        <w:tab/>
      </w:r>
    </w:p>
    <w:p w14:paraId="42FA1E7B" w14:textId="705F6630" w:rsidR="003661FA" w:rsidRDefault="003661FA" w:rsidP="00F04C28"/>
    <w:p w14:paraId="107039C4" w14:textId="5F102A53" w:rsidR="003661FA" w:rsidRPr="003661FA" w:rsidRDefault="003661FA" w:rsidP="003661FA"/>
    <w:p w14:paraId="3C64C8F4" w14:textId="30174D25" w:rsidR="003661FA" w:rsidRPr="003661FA" w:rsidRDefault="003661FA" w:rsidP="003661FA"/>
    <w:p w14:paraId="017E0DB0" w14:textId="4E22B1EA" w:rsidR="003661FA" w:rsidRPr="003661FA" w:rsidRDefault="00517063" w:rsidP="003661F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DD164EF" wp14:editId="7CCA4CFC">
                <wp:simplePos x="0" y="0"/>
                <wp:positionH relativeFrom="column">
                  <wp:posOffset>-771277</wp:posOffset>
                </wp:positionH>
                <wp:positionV relativeFrom="paragraph">
                  <wp:posOffset>324402</wp:posOffset>
                </wp:positionV>
                <wp:extent cx="3760802" cy="1772920"/>
                <wp:effectExtent l="0" t="0" r="11430" b="17780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0802" cy="17729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19050" cmpd="sng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2998267428">
                                <a:custGeom>
                                  <a:avLst/>
                                  <a:gdLst>
                                    <a:gd name="connsiteX0" fmla="*/ 0 w 1852115"/>
                                    <a:gd name="connsiteY0" fmla="*/ 0 h 1500116"/>
                                    <a:gd name="connsiteX1" fmla="*/ 1852115 w 1852115"/>
                                    <a:gd name="connsiteY1" fmla="*/ 0 h 1500116"/>
                                    <a:gd name="connsiteX2" fmla="*/ 1852115 w 1852115"/>
                                    <a:gd name="connsiteY2" fmla="*/ 1500116 h 1500116"/>
                                    <a:gd name="connsiteX3" fmla="*/ 0 w 1852115"/>
                                    <a:gd name="connsiteY3" fmla="*/ 1500116 h 1500116"/>
                                    <a:gd name="connsiteX4" fmla="*/ 0 w 1852115"/>
                                    <a:gd name="connsiteY4" fmla="*/ 0 h 150011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852115" h="1500116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84635" y="-14215"/>
                                        <a:pt x="1532426" y="-139025"/>
                                        <a:pt x="1852115" y="0"/>
                                      </a:cubicBezTo>
                                      <a:cubicBezTo>
                                        <a:pt x="1851232" y="224824"/>
                                        <a:pt x="1761773" y="905730"/>
                                        <a:pt x="1852115" y="1500116"/>
                                      </a:cubicBezTo>
                                      <a:cubicBezTo>
                                        <a:pt x="929035" y="1617861"/>
                                        <a:pt x="191785" y="1442179"/>
                                        <a:pt x="0" y="1500116"/>
                                      </a:cubicBezTo>
                                      <a:cubicBezTo>
                                        <a:pt x="49869" y="916961"/>
                                        <a:pt x="68165" y="485612"/>
                                        <a:pt x="0" y="0"/>
                                      </a:cubicBezTo>
                                      <a:close/>
                                    </a:path>
                                    <a:path w="1852115" h="1500116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854979" y="-23580"/>
                                        <a:pt x="1507125" y="-78628"/>
                                        <a:pt x="1852115" y="0"/>
                                      </a:cubicBezTo>
                                      <a:cubicBezTo>
                                        <a:pt x="1978610" y="629070"/>
                                        <a:pt x="1906233" y="1064077"/>
                                        <a:pt x="1852115" y="1500116"/>
                                      </a:cubicBezTo>
                                      <a:cubicBezTo>
                                        <a:pt x="1259199" y="1588811"/>
                                        <a:pt x="487179" y="1486751"/>
                                        <a:pt x="0" y="1500116"/>
                                      </a:cubicBezTo>
                                      <a:cubicBezTo>
                                        <a:pt x="-15172" y="1286087"/>
                                        <a:pt x="28989" y="15091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5FEEECDA" w14:textId="5E54F6A9" w:rsidR="00EC6B52" w:rsidRDefault="005B4763" w:rsidP="005B4763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37B0B"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Physical Development</w:t>
                            </w:r>
                          </w:p>
                          <w:p w14:paraId="7C22B7F6" w14:textId="77777777" w:rsidR="003D2044" w:rsidRDefault="003D2044" w:rsidP="003D2044">
                            <w:pPr>
                              <w:pStyle w:val="NoSpacing"/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2D90CE92" w14:textId="117B4AD2" w:rsidR="00A621B4" w:rsidRDefault="00A621B4" w:rsidP="0040059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  <w:t>Uses scissors to cut around an image</w:t>
                            </w:r>
                          </w:p>
                          <w:p w14:paraId="41F21EC6" w14:textId="7D7E467A" w:rsidR="00A621B4" w:rsidRDefault="00A621B4" w:rsidP="0040059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  <w:t>Uses anti-clockwise movement</w:t>
                            </w:r>
                          </w:p>
                          <w:p w14:paraId="4752E1E8" w14:textId="1644114F" w:rsidR="00A621B4" w:rsidRDefault="00A621B4" w:rsidP="0040059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  <w:t>Begin to form letters correctly</w:t>
                            </w:r>
                          </w:p>
                          <w:p w14:paraId="5B513557" w14:textId="00DDA772" w:rsidR="009447B4" w:rsidRPr="00A05AAE" w:rsidRDefault="009447B4" w:rsidP="00A05AA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Make snips with scissors</w:t>
                            </w:r>
                          </w:p>
                          <w:p w14:paraId="2F43C198" w14:textId="77777777" w:rsidR="00A05AAE" w:rsidRPr="00A05AAE" w:rsidRDefault="00A05AAE" w:rsidP="00A05AA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60" w:line="259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  <w:t>Draws lines and circles</w:t>
                            </w:r>
                          </w:p>
                          <w:p w14:paraId="5EA5972B" w14:textId="77777777" w:rsidR="00A05AAE" w:rsidRPr="00A05AAE" w:rsidRDefault="00A05AAE" w:rsidP="00A05AA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60" w:line="259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  <w:t>Makes snips with scissors</w:t>
                            </w:r>
                          </w:p>
                          <w:p w14:paraId="4DD84E6C" w14:textId="141C68A5" w:rsidR="00A05AAE" w:rsidRPr="00A05AAE" w:rsidRDefault="00A05AAE" w:rsidP="00A05AA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60" w:line="259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  <w:t>Uses beads for threading/peg boards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164EF" id="Text Box 13" o:spid="_x0000_s1034" type="#_x0000_t202" style="position:absolute;margin-left:-60.75pt;margin-top:25.55pt;width:296.15pt;height:139.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" fillcolor="#c6d9f1 [671]" strokecolor="black [3200]" strokeweight="1.5pt">
                <v:textbox>
                  <w:txbxContent>
                    <w:p w14:paraId="5FEEECDA" w14:textId="5E54F6A9" w:rsidR="00EC6B52" w:rsidRDefault="005B4763" w:rsidP="005B4763">
                      <w:pPr>
                        <w:pStyle w:val="NoSpacing"/>
                        <w:jc w:val="center"/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437B0B"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u w:val="single"/>
                        </w:rPr>
                        <w:t>Physical Development</w:t>
                      </w:r>
                    </w:p>
                    <w:p w14:paraId="7C22B7F6" w14:textId="77777777" w:rsidR="003D2044" w:rsidRDefault="003D2044" w:rsidP="003D2044">
                      <w:pPr>
                        <w:pStyle w:val="NoSpacing"/>
                        <w:rPr>
                          <w:rFonts w:ascii="Century Gothic" w:hAnsi="Century Gothic"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2D90CE92" w14:textId="117B4AD2" w:rsidR="00A621B4" w:rsidRDefault="00A621B4" w:rsidP="0040059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  <w:t>Uses scissors to cut around an image</w:t>
                      </w:r>
                    </w:p>
                    <w:p w14:paraId="41F21EC6" w14:textId="7D7E467A" w:rsidR="00A621B4" w:rsidRDefault="00A621B4" w:rsidP="0040059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  <w:t>Uses anti-clockwise movement</w:t>
                      </w:r>
                    </w:p>
                    <w:p w14:paraId="4752E1E8" w14:textId="1644114F" w:rsidR="00A621B4" w:rsidRDefault="00A621B4" w:rsidP="0040059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  <w:t>Begin to form letters correctly</w:t>
                      </w:r>
                    </w:p>
                    <w:p w14:paraId="5B513557" w14:textId="00DDA772" w:rsidR="009447B4" w:rsidRPr="00A05AAE" w:rsidRDefault="009447B4" w:rsidP="00A05AA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A05AAE">
                        <w:rPr>
                          <w:rFonts w:ascii="Century Gothic" w:hAnsi="Century Gothic"/>
                          <w:bCs/>
                          <w:color w:val="FFFFFF" w:themeColor="background1"/>
                          <w:sz w:val="20"/>
                          <w:szCs w:val="20"/>
                        </w:rPr>
                        <w:t>Make snips with scissors</w:t>
                      </w:r>
                    </w:p>
                    <w:p w14:paraId="2F43C198" w14:textId="77777777" w:rsidR="00A05AAE" w:rsidRPr="00A05AAE" w:rsidRDefault="00A05AAE" w:rsidP="00A05AA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60" w:line="259" w:lineRule="auto"/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</w:pPr>
                      <w:r w:rsidRPr="00A05AAE"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  <w:t>Draws lines and circles</w:t>
                      </w:r>
                    </w:p>
                    <w:p w14:paraId="5EA5972B" w14:textId="77777777" w:rsidR="00A05AAE" w:rsidRPr="00A05AAE" w:rsidRDefault="00A05AAE" w:rsidP="00A05AA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60" w:line="259" w:lineRule="auto"/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</w:pPr>
                      <w:r w:rsidRPr="00A05AAE"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  <w:t>Makes snips with scissors</w:t>
                      </w:r>
                    </w:p>
                    <w:p w14:paraId="4DD84E6C" w14:textId="141C68A5" w:rsidR="00A05AAE" w:rsidRPr="00A05AAE" w:rsidRDefault="00A05AAE" w:rsidP="00A05AA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60" w:line="259" w:lineRule="auto"/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</w:pPr>
                      <w:r w:rsidRPr="00A05AAE"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  <w:t>Uses beads for threading/peg boards</w:t>
                      </w:r>
                    </w:p>
                  </w:txbxContent>
                </v:textbox>
              </v:shape>
            </w:pict>
          </mc:Fallback>
        </mc:AlternateContent>
      </w:r>
      <w:r w:rsidRPr="00BF2759">
        <w:rPr>
          <w:rFonts w:ascii="Century Gothic" w:hAnsi="Century Gothic"/>
          <w:b/>
          <w:bCs/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B41D861" wp14:editId="5DB9C076">
                <wp:simplePos x="0" y="0"/>
                <wp:positionH relativeFrom="column">
                  <wp:posOffset>3060617</wp:posOffset>
                </wp:positionH>
                <wp:positionV relativeFrom="paragraph">
                  <wp:posOffset>244475</wp:posOffset>
                </wp:positionV>
                <wp:extent cx="3212327" cy="1863090"/>
                <wp:effectExtent l="0" t="0" r="26670" b="22860"/>
                <wp:wrapNone/>
                <wp:docPr id="2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2327" cy="1863090"/>
                        </a:xfrm>
                        <a:prstGeom prst="rect">
                          <a:avLst/>
                        </a:prstGeom>
                        <a:solidFill>
                          <a:srgbClr val="FFCCCC"/>
                        </a:solidFill>
                        <a:ln w="19050" cmpd="sng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878760193">
                                <a:custGeom>
                                  <a:avLst/>
                                  <a:gdLst>
                                    <a:gd name="connsiteX0" fmla="*/ 0 w 2219325"/>
                                    <a:gd name="connsiteY0" fmla="*/ 0 h 2774476"/>
                                    <a:gd name="connsiteX1" fmla="*/ 2219325 w 2219325"/>
                                    <a:gd name="connsiteY1" fmla="*/ 0 h 2774476"/>
                                    <a:gd name="connsiteX2" fmla="*/ 2219325 w 2219325"/>
                                    <a:gd name="connsiteY2" fmla="*/ 2774476 h 2774476"/>
                                    <a:gd name="connsiteX3" fmla="*/ 0 w 2219325"/>
                                    <a:gd name="connsiteY3" fmla="*/ 2774476 h 2774476"/>
                                    <a:gd name="connsiteX4" fmla="*/ 0 w 2219325"/>
                                    <a:gd name="connsiteY4" fmla="*/ 0 h 277447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219325" h="2774476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721715" y="74386"/>
                                        <a:pt x="1212800" y="114266"/>
                                        <a:pt x="2219325" y="0"/>
                                      </a:cubicBezTo>
                                      <a:cubicBezTo>
                                        <a:pt x="2337797" y="891321"/>
                                        <a:pt x="2121523" y="2219176"/>
                                        <a:pt x="2219325" y="2774476"/>
                                      </a:cubicBezTo>
                                      <a:cubicBezTo>
                                        <a:pt x="1907350" y="2903848"/>
                                        <a:pt x="712962" y="2938006"/>
                                        <a:pt x="0" y="2774476"/>
                                      </a:cubicBezTo>
                                      <a:cubicBezTo>
                                        <a:pt x="-136824" y="2030906"/>
                                        <a:pt x="-16500" y="783725"/>
                                        <a:pt x="0" y="0"/>
                                      </a:cubicBezTo>
                                      <a:close/>
                                    </a:path>
                                    <a:path w="2219325" h="2774476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499862" y="44786"/>
                                        <a:pt x="1447799" y="-135113"/>
                                        <a:pt x="2219325" y="0"/>
                                      </a:cubicBezTo>
                                      <a:cubicBezTo>
                                        <a:pt x="2066240" y="879797"/>
                                        <a:pt x="2179600" y="1503142"/>
                                        <a:pt x="2219325" y="2774476"/>
                                      </a:cubicBezTo>
                                      <a:cubicBezTo>
                                        <a:pt x="1755414" y="2741658"/>
                                        <a:pt x="1094603" y="2855102"/>
                                        <a:pt x="0" y="2774476"/>
                                      </a:cubicBezTo>
                                      <a:cubicBezTo>
                                        <a:pt x="-121815" y="1918373"/>
                                        <a:pt x="42575" y="51718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0D696238" w14:textId="77777777" w:rsidR="005B4763" w:rsidRDefault="005B4763" w:rsidP="005B4763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Phonics</w:t>
                            </w:r>
                          </w:p>
                          <w:p w14:paraId="1EE9BA24" w14:textId="77777777" w:rsidR="005B4763" w:rsidRPr="004B1F2A" w:rsidRDefault="005B4763" w:rsidP="005B4763">
                            <w:pPr>
                              <w:pStyle w:val="NoSpacing"/>
                              <w:rPr>
                                <w:rFonts w:ascii="Sassoon Primary Rg" w:hAnsi="Sassoon Primary Rg"/>
                                <w:sz w:val="16"/>
                                <w:szCs w:val="16"/>
                              </w:rPr>
                            </w:pPr>
                          </w:p>
                          <w:p w14:paraId="70545F4D" w14:textId="71BEEA15" w:rsidR="00C86CC3" w:rsidRPr="00A05AAE" w:rsidRDefault="00C86CC3" w:rsidP="0040059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18"/>
                                <w:szCs w:val="28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bCs/>
                                <w:sz w:val="18"/>
                                <w:szCs w:val="28"/>
                              </w:rPr>
                              <w:t>Say a sound for each letter of the alphabet</w:t>
                            </w:r>
                          </w:p>
                          <w:p w14:paraId="442718B2" w14:textId="1B91CBC5" w:rsidR="00C86CC3" w:rsidRPr="00A05AAE" w:rsidRDefault="00C86CC3" w:rsidP="0040059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18"/>
                                <w:szCs w:val="28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bCs/>
                                <w:sz w:val="18"/>
                                <w:szCs w:val="28"/>
                              </w:rPr>
                              <w:t>Blend sounds together to read simple words</w:t>
                            </w:r>
                          </w:p>
                          <w:p w14:paraId="434307B4" w14:textId="29CFA6E0" w:rsidR="00C86CC3" w:rsidRPr="00A05AAE" w:rsidRDefault="00C86CC3" w:rsidP="0040059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18"/>
                                <w:szCs w:val="28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bCs/>
                                <w:sz w:val="18"/>
                                <w:szCs w:val="28"/>
                              </w:rPr>
                              <w:t>Begin to segment sounds in words</w:t>
                            </w:r>
                          </w:p>
                          <w:p w14:paraId="1E41A150" w14:textId="46BD7616" w:rsidR="00C86CC3" w:rsidRPr="00A05AAE" w:rsidRDefault="00C86CC3" w:rsidP="0040059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18"/>
                                <w:szCs w:val="28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bCs/>
                                <w:sz w:val="18"/>
                                <w:szCs w:val="28"/>
                              </w:rPr>
                              <w:t>Write recognisable letters</w:t>
                            </w:r>
                          </w:p>
                          <w:p w14:paraId="0F9171BF" w14:textId="51261C00" w:rsidR="00A05AAE" w:rsidRDefault="00C86CC3" w:rsidP="00A05AA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18"/>
                                <w:szCs w:val="28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bCs/>
                                <w:sz w:val="18"/>
                                <w:szCs w:val="28"/>
                              </w:rPr>
                              <w:t>Write own name</w:t>
                            </w:r>
                          </w:p>
                          <w:p w14:paraId="7E24F5E7" w14:textId="0B11C71C" w:rsidR="00F46B7E" w:rsidRPr="00F46B7E" w:rsidRDefault="00F46B7E" w:rsidP="00F46B7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F46B7E">
                              <w:rPr>
                                <w:rFonts w:ascii="Century Gothic" w:hAnsi="Century Gothic"/>
                                <w:color w:val="FFFFFF" w:themeColor="background1"/>
                                <w:sz w:val="18"/>
                                <w:szCs w:val="18"/>
                              </w:rPr>
                              <w:t>Beginning to orally blend given sounds to select picture or object</w:t>
                            </w:r>
                          </w:p>
                          <w:p w14:paraId="00C6BFFF" w14:textId="206B4119" w:rsidR="00A05AAE" w:rsidRPr="00A05AAE" w:rsidRDefault="00A05AAE" w:rsidP="00A05AA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color w:val="FFFFFF" w:themeColor="background1"/>
                                <w:sz w:val="18"/>
                                <w:szCs w:val="28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bCs/>
                                <w:color w:val="FFFFFF" w:themeColor="background1"/>
                                <w:sz w:val="18"/>
                                <w:szCs w:val="28"/>
                              </w:rPr>
                              <w:t>Repeating sounds</w:t>
                            </w:r>
                          </w:p>
                          <w:p w14:paraId="0645AF94" w14:textId="70DEA629" w:rsidR="00A05AAE" w:rsidRPr="00A05AAE" w:rsidRDefault="00A05AAE" w:rsidP="00A05AA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color w:val="FFFFFF" w:themeColor="background1"/>
                                <w:sz w:val="18"/>
                                <w:szCs w:val="28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bCs/>
                                <w:color w:val="FFFFFF" w:themeColor="background1"/>
                                <w:sz w:val="18"/>
                                <w:szCs w:val="28"/>
                              </w:rPr>
                              <w:t>Recognising sounds</w:t>
                            </w:r>
                          </w:p>
                          <w:p w14:paraId="73174FB7" w14:textId="08B47140" w:rsidR="00F02474" w:rsidRPr="00F02474" w:rsidRDefault="00F02474" w:rsidP="00F0247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 w:cs="Gill Sans MT"/>
                                <w:color w:val="000000"/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1D861" id="_x0000_s1035" type="#_x0000_t202" style="position:absolute;margin-left:241pt;margin-top:19.25pt;width:252.95pt;height:146.7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" fillcolor="#fcc" strokecolor="black [3200]" strokeweight="1.5pt">
                <v:textbox>
                  <w:txbxContent>
                    <w:p w14:paraId="0D696238" w14:textId="77777777" w:rsidR="005B4763" w:rsidRDefault="005B4763" w:rsidP="005B4763">
                      <w:pPr>
                        <w:pStyle w:val="NoSpacing"/>
                        <w:jc w:val="center"/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u w:val="single"/>
                        </w:rPr>
                        <w:t>Phonics</w:t>
                      </w:r>
                    </w:p>
                    <w:p w14:paraId="1EE9BA24" w14:textId="77777777" w:rsidR="005B4763" w:rsidRPr="004B1F2A" w:rsidRDefault="005B4763" w:rsidP="005B4763">
                      <w:pPr>
                        <w:pStyle w:val="NoSpacing"/>
                        <w:rPr>
                          <w:rFonts w:ascii="Sassoon Primary Rg" w:hAnsi="Sassoon Primary Rg"/>
                          <w:sz w:val="16"/>
                          <w:szCs w:val="16"/>
                        </w:rPr>
                      </w:pPr>
                    </w:p>
                    <w:p w14:paraId="70545F4D" w14:textId="71BEEA15" w:rsidR="00C86CC3" w:rsidRPr="00A05AAE" w:rsidRDefault="00C86CC3" w:rsidP="0040059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18"/>
                          <w:szCs w:val="28"/>
                        </w:rPr>
                      </w:pPr>
                      <w:r w:rsidRPr="00A05AAE">
                        <w:rPr>
                          <w:rFonts w:ascii="Century Gothic" w:hAnsi="Century Gothic"/>
                          <w:bCs/>
                          <w:sz w:val="18"/>
                          <w:szCs w:val="28"/>
                        </w:rPr>
                        <w:t>Say a sound for each letter of the alphabet</w:t>
                      </w:r>
                    </w:p>
                    <w:p w14:paraId="442718B2" w14:textId="1B91CBC5" w:rsidR="00C86CC3" w:rsidRPr="00A05AAE" w:rsidRDefault="00C86CC3" w:rsidP="0040059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18"/>
                          <w:szCs w:val="28"/>
                        </w:rPr>
                      </w:pPr>
                      <w:r w:rsidRPr="00A05AAE">
                        <w:rPr>
                          <w:rFonts w:ascii="Century Gothic" w:hAnsi="Century Gothic"/>
                          <w:bCs/>
                          <w:sz w:val="18"/>
                          <w:szCs w:val="28"/>
                        </w:rPr>
                        <w:t>Blend sounds together to read simple words</w:t>
                      </w:r>
                    </w:p>
                    <w:p w14:paraId="434307B4" w14:textId="29CFA6E0" w:rsidR="00C86CC3" w:rsidRPr="00A05AAE" w:rsidRDefault="00C86CC3" w:rsidP="0040059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18"/>
                          <w:szCs w:val="28"/>
                        </w:rPr>
                      </w:pPr>
                      <w:r w:rsidRPr="00A05AAE">
                        <w:rPr>
                          <w:rFonts w:ascii="Century Gothic" w:hAnsi="Century Gothic"/>
                          <w:bCs/>
                          <w:sz w:val="18"/>
                          <w:szCs w:val="28"/>
                        </w:rPr>
                        <w:t>Begin to segment sounds in words</w:t>
                      </w:r>
                    </w:p>
                    <w:p w14:paraId="1E41A150" w14:textId="46BD7616" w:rsidR="00C86CC3" w:rsidRPr="00A05AAE" w:rsidRDefault="00C86CC3" w:rsidP="0040059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18"/>
                          <w:szCs w:val="28"/>
                        </w:rPr>
                      </w:pPr>
                      <w:r w:rsidRPr="00A05AAE">
                        <w:rPr>
                          <w:rFonts w:ascii="Century Gothic" w:hAnsi="Century Gothic"/>
                          <w:bCs/>
                          <w:sz w:val="18"/>
                          <w:szCs w:val="28"/>
                        </w:rPr>
                        <w:t>Write recognisable letters</w:t>
                      </w:r>
                    </w:p>
                    <w:p w14:paraId="0F9171BF" w14:textId="51261C00" w:rsidR="00A05AAE" w:rsidRDefault="00C86CC3" w:rsidP="00A05AA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18"/>
                          <w:szCs w:val="28"/>
                        </w:rPr>
                      </w:pPr>
                      <w:r w:rsidRPr="00A05AAE">
                        <w:rPr>
                          <w:rFonts w:ascii="Century Gothic" w:hAnsi="Century Gothic"/>
                          <w:bCs/>
                          <w:sz w:val="18"/>
                          <w:szCs w:val="28"/>
                        </w:rPr>
                        <w:t>Write own name</w:t>
                      </w:r>
                    </w:p>
                    <w:p w14:paraId="7E24F5E7" w14:textId="0B11C71C" w:rsidR="00F46B7E" w:rsidRPr="00F46B7E" w:rsidRDefault="00F46B7E" w:rsidP="00F46B7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Fonts w:ascii="Century Gothic" w:hAnsi="Century Gothic"/>
                          <w:color w:val="FFFFFF" w:themeColor="background1"/>
                          <w:sz w:val="18"/>
                          <w:szCs w:val="18"/>
                        </w:rPr>
                      </w:pPr>
                      <w:r w:rsidRPr="00F46B7E">
                        <w:rPr>
                          <w:rFonts w:ascii="Century Gothic" w:hAnsi="Century Gothic"/>
                          <w:color w:val="FFFFFF" w:themeColor="background1"/>
                          <w:sz w:val="18"/>
                          <w:szCs w:val="18"/>
                        </w:rPr>
                        <w:t>Beginning to orally blend given sounds to select picture or object</w:t>
                      </w:r>
                    </w:p>
                    <w:p w14:paraId="00C6BFFF" w14:textId="206B4119" w:rsidR="00A05AAE" w:rsidRPr="00A05AAE" w:rsidRDefault="00A05AAE" w:rsidP="00A05AA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color w:val="FFFFFF" w:themeColor="background1"/>
                          <w:sz w:val="18"/>
                          <w:szCs w:val="28"/>
                        </w:rPr>
                      </w:pPr>
                      <w:r w:rsidRPr="00A05AAE">
                        <w:rPr>
                          <w:rFonts w:ascii="Century Gothic" w:hAnsi="Century Gothic"/>
                          <w:bCs/>
                          <w:color w:val="FFFFFF" w:themeColor="background1"/>
                          <w:sz w:val="18"/>
                          <w:szCs w:val="28"/>
                        </w:rPr>
                        <w:t>Repeating sounds</w:t>
                      </w:r>
                    </w:p>
                    <w:p w14:paraId="0645AF94" w14:textId="70DEA629" w:rsidR="00A05AAE" w:rsidRPr="00A05AAE" w:rsidRDefault="00A05AAE" w:rsidP="00A05AA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color w:val="FFFFFF" w:themeColor="background1"/>
                          <w:sz w:val="18"/>
                          <w:szCs w:val="28"/>
                        </w:rPr>
                      </w:pPr>
                      <w:r w:rsidRPr="00A05AAE">
                        <w:rPr>
                          <w:rFonts w:ascii="Century Gothic" w:hAnsi="Century Gothic"/>
                          <w:bCs/>
                          <w:color w:val="FFFFFF" w:themeColor="background1"/>
                          <w:sz w:val="18"/>
                          <w:szCs w:val="28"/>
                        </w:rPr>
                        <w:t>Recognising sounds</w:t>
                      </w:r>
                    </w:p>
                    <w:p w14:paraId="73174FB7" w14:textId="08B47140" w:rsidR="00F02474" w:rsidRPr="00F02474" w:rsidRDefault="00F02474" w:rsidP="00F0247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 w:cs="Gill Sans MT"/>
                          <w:color w:val="000000"/>
                          <w:sz w:val="18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DFD2A2" w14:textId="2D90F806" w:rsidR="003661FA" w:rsidRPr="003661FA" w:rsidRDefault="00C86CC3" w:rsidP="003661F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7AB40D06" wp14:editId="45C84A75">
                <wp:simplePos x="0" y="0"/>
                <wp:positionH relativeFrom="column">
                  <wp:posOffset>6337300</wp:posOffset>
                </wp:positionH>
                <wp:positionV relativeFrom="paragraph">
                  <wp:posOffset>194945</wp:posOffset>
                </wp:positionV>
                <wp:extent cx="3266330" cy="1568450"/>
                <wp:effectExtent l="0" t="0" r="10795" b="1270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6330" cy="1568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9050" cmpd="sng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625625018">
                                <a:custGeom>
                                  <a:avLst/>
                                  <a:gdLst>
                                    <a:gd name="connsiteX0" fmla="*/ 0 w 2767937"/>
                                    <a:gd name="connsiteY0" fmla="*/ 0 h 1191620"/>
                                    <a:gd name="connsiteX1" fmla="*/ 2767937 w 2767937"/>
                                    <a:gd name="connsiteY1" fmla="*/ 0 h 1191620"/>
                                    <a:gd name="connsiteX2" fmla="*/ 2767937 w 2767937"/>
                                    <a:gd name="connsiteY2" fmla="*/ 1191620 h 1191620"/>
                                    <a:gd name="connsiteX3" fmla="*/ 0 w 2767937"/>
                                    <a:gd name="connsiteY3" fmla="*/ 1191620 h 1191620"/>
                                    <a:gd name="connsiteX4" fmla="*/ 0 w 2767937"/>
                                    <a:gd name="connsiteY4" fmla="*/ 0 h 11916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767937" h="119162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267861" y="84404"/>
                                        <a:pt x="2225938" y="47281"/>
                                        <a:pt x="2767937" y="0"/>
                                      </a:cubicBezTo>
                                      <a:cubicBezTo>
                                        <a:pt x="2823384" y="520269"/>
                                        <a:pt x="2862748" y="867502"/>
                                        <a:pt x="2767937" y="1191620"/>
                                      </a:cubicBezTo>
                                      <a:cubicBezTo>
                                        <a:pt x="1749983" y="1052340"/>
                                        <a:pt x="902631" y="1090464"/>
                                        <a:pt x="0" y="1191620"/>
                                      </a:cubicBezTo>
                                      <a:cubicBezTo>
                                        <a:pt x="-56057" y="684171"/>
                                        <a:pt x="52840" y="343565"/>
                                        <a:pt x="0" y="0"/>
                                      </a:cubicBezTo>
                                      <a:close/>
                                    </a:path>
                                    <a:path w="2767937" h="119162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549418" y="68850"/>
                                        <a:pt x="2452506" y="-138059"/>
                                        <a:pt x="2767937" y="0"/>
                                      </a:cubicBezTo>
                                      <a:cubicBezTo>
                                        <a:pt x="2709761" y="201629"/>
                                        <a:pt x="2861926" y="597870"/>
                                        <a:pt x="2767937" y="1191620"/>
                                      </a:cubicBezTo>
                                      <a:cubicBezTo>
                                        <a:pt x="2270046" y="1148537"/>
                                        <a:pt x="620656" y="1298614"/>
                                        <a:pt x="0" y="1191620"/>
                                      </a:cubicBezTo>
                                      <a:cubicBezTo>
                                        <a:pt x="70980" y="815400"/>
                                        <a:pt x="54074" y="21990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73A6D7B1" w14:textId="2A0E5BB0" w:rsidR="00F0768C" w:rsidRDefault="005B4763" w:rsidP="003D2044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/>
                                <w:sz w:val="18"/>
                              </w:rPr>
                            </w:pPr>
                            <w:r w:rsidRPr="005B4763">
                              <w:rPr>
                                <w:rFonts w:ascii="Century Gothic" w:hAnsi="Century Gothic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Expressive Arts and Design</w:t>
                            </w:r>
                            <w:r w:rsidR="00F0768C">
                              <w:rPr>
                                <w:rFonts w:ascii="Century Gothic" w:hAnsi="Century Gothic"/>
                                <w:sz w:val="18"/>
                              </w:rPr>
                              <w:t xml:space="preserve"> </w:t>
                            </w:r>
                          </w:p>
                          <w:p w14:paraId="6265D745" w14:textId="77777777" w:rsidR="005A446C" w:rsidRDefault="005A446C" w:rsidP="005A446C">
                            <w:pPr>
                              <w:pStyle w:val="NoSpacing"/>
                              <w:rPr>
                                <w:rFonts w:ascii="Century Gothic" w:hAnsi="Century Gothic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CF29937" w14:textId="42EF1BD9" w:rsidR="005A446C" w:rsidRPr="00A05AAE" w:rsidRDefault="00FD6D96" w:rsidP="0040059B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  <w:t>Engage in role-play activities with peers and staff</w:t>
                            </w:r>
                          </w:p>
                          <w:p w14:paraId="6A0C2B32" w14:textId="21084F81" w:rsidR="00FD6D96" w:rsidRPr="00A05AAE" w:rsidRDefault="00FD6D96" w:rsidP="0040059B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  <w:t>Acts out stories using small world resources</w:t>
                            </w:r>
                          </w:p>
                          <w:p w14:paraId="56DED2A4" w14:textId="50495CA8" w:rsidR="00FD6D96" w:rsidRPr="00A05AAE" w:rsidRDefault="00FD6D96" w:rsidP="0040059B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  <w:t>Captures experiences in a range of media</w:t>
                            </w:r>
                          </w:p>
                          <w:p w14:paraId="297481C8" w14:textId="252398FD" w:rsidR="00FD6D96" w:rsidRDefault="00FD6D96" w:rsidP="0040059B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bCs/>
                                <w:sz w:val="16"/>
                                <w:szCs w:val="16"/>
                              </w:rPr>
                              <w:t>Knows colours can be mixed to create new ones</w:t>
                            </w:r>
                          </w:p>
                          <w:p w14:paraId="29A0A87B" w14:textId="77777777" w:rsidR="00A05AAE" w:rsidRPr="00A05AAE" w:rsidRDefault="00A05AAE" w:rsidP="00A05AA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color w:val="FFFFFF" w:themeColor="background1"/>
                                <w:sz w:val="16"/>
                                <w:szCs w:val="16"/>
                              </w:rPr>
                              <w:t>Interested in different media</w:t>
                            </w:r>
                          </w:p>
                          <w:p w14:paraId="136C3CAB" w14:textId="77777777" w:rsidR="00A05AAE" w:rsidRPr="00A05AAE" w:rsidRDefault="00A05AAE" w:rsidP="00A05AA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color w:val="FFFFFF" w:themeColor="background1"/>
                                <w:sz w:val="16"/>
                                <w:szCs w:val="16"/>
                              </w:rPr>
                              <w:t>Names primary and secondary colours</w:t>
                            </w:r>
                          </w:p>
                          <w:p w14:paraId="655C867F" w14:textId="7D69641A" w:rsidR="00A05AAE" w:rsidRPr="00A05AAE" w:rsidRDefault="00A05AAE" w:rsidP="00A05AA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160" w:line="259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A05AAE">
                              <w:rPr>
                                <w:rFonts w:ascii="Century Gothic" w:hAnsi="Century Gothic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Handling, feeling, enjoying and manipulating materials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B40D06" id="Text Box 8" o:spid="_x0000_s1036" type="#_x0000_t202" style="position:absolute;margin-left:499pt;margin-top:15.35pt;width:257.2pt;height:123.5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" fillcolor="#fabf8f [1945]" strokecolor="black [3200]" strokeweight="1.5pt">
                <v:textbox>
                  <w:txbxContent>
                    <w:p w14:paraId="73A6D7B1" w14:textId="2A0E5BB0" w:rsidR="00F0768C" w:rsidRDefault="005B4763" w:rsidP="003D2044">
                      <w:pPr>
                        <w:pStyle w:val="NoSpacing"/>
                        <w:jc w:val="center"/>
                        <w:rPr>
                          <w:rFonts w:ascii="Century Gothic" w:hAnsi="Century Gothic"/>
                          <w:sz w:val="18"/>
                        </w:rPr>
                      </w:pPr>
                      <w:r w:rsidRPr="005B4763">
                        <w:rPr>
                          <w:rFonts w:ascii="Century Gothic" w:hAnsi="Century Gothic"/>
                          <w:b/>
                          <w:bCs/>
                          <w:sz w:val="24"/>
                          <w:szCs w:val="24"/>
                          <w:u w:val="single"/>
                        </w:rPr>
                        <w:t>Expressive Arts and Design</w:t>
                      </w:r>
                      <w:r w:rsidR="00F0768C">
                        <w:rPr>
                          <w:rFonts w:ascii="Century Gothic" w:hAnsi="Century Gothic"/>
                          <w:sz w:val="18"/>
                        </w:rPr>
                        <w:t xml:space="preserve"> </w:t>
                      </w:r>
                    </w:p>
                    <w:p w14:paraId="6265D745" w14:textId="77777777" w:rsidR="005A446C" w:rsidRDefault="005A446C" w:rsidP="005A446C">
                      <w:pPr>
                        <w:pStyle w:val="NoSpacing"/>
                        <w:rPr>
                          <w:rFonts w:ascii="Century Gothic" w:hAnsi="Century Gothic"/>
                          <w:bCs/>
                          <w:sz w:val="20"/>
                          <w:szCs w:val="20"/>
                        </w:rPr>
                      </w:pPr>
                    </w:p>
                    <w:p w14:paraId="2CF29937" w14:textId="42EF1BD9" w:rsidR="005A446C" w:rsidRPr="00A05AAE" w:rsidRDefault="00FD6D96" w:rsidP="0040059B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16"/>
                          <w:szCs w:val="16"/>
                        </w:rPr>
                      </w:pPr>
                      <w:r w:rsidRPr="00A05AAE">
                        <w:rPr>
                          <w:rFonts w:ascii="Century Gothic" w:hAnsi="Century Gothic"/>
                          <w:bCs/>
                          <w:sz w:val="16"/>
                          <w:szCs w:val="16"/>
                        </w:rPr>
                        <w:t>Engage in role-play activities with peers and staff</w:t>
                      </w:r>
                    </w:p>
                    <w:p w14:paraId="6A0C2B32" w14:textId="21084F81" w:rsidR="00FD6D96" w:rsidRPr="00A05AAE" w:rsidRDefault="00FD6D96" w:rsidP="0040059B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16"/>
                          <w:szCs w:val="16"/>
                        </w:rPr>
                      </w:pPr>
                      <w:r w:rsidRPr="00A05AAE">
                        <w:rPr>
                          <w:rFonts w:ascii="Century Gothic" w:hAnsi="Century Gothic"/>
                          <w:bCs/>
                          <w:sz w:val="16"/>
                          <w:szCs w:val="16"/>
                        </w:rPr>
                        <w:t>Acts out stories using small world resources</w:t>
                      </w:r>
                    </w:p>
                    <w:p w14:paraId="56DED2A4" w14:textId="50495CA8" w:rsidR="00FD6D96" w:rsidRPr="00A05AAE" w:rsidRDefault="00FD6D96" w:rsidP="0040059B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16"/>
                          <w:szCs w:val="16"/>
                        </w:rPr>
                      </w:pPr>
                      <w:r w:rsidRPr="00A05AAE">
                        <w:rPr>
                          <w:rFonts w:ascii="Century Gothic" w:hAnsi="Century Gothic"/>
                          <w:bCs/>
                          <w:sz w:val="16"/>
                          <w:szCs w:val="16"/>
                        </w:rPr>
                        <w:t>Captures experiences in a range of media</w:t>
                      </w:r>
                    </w:p>
                    <w:p w14:paraId="297481C8" w14:textId="252398FD" w:rsidR="00FD6D96" w:rsidRDefault="00FD6D96" w:rsidP="0040059B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/>
                          <w:bCs/>
                          <w:sz w:val="16"/>
                          <w:szCs w:val="16"/>
                        </w:rPr>
                      </w:pPr>
                      <w:r w:rsidRPr="00A05AAE">
                        <w:rPr>
                          <w:rFonts w:ascii="Century Gothic" w:hAnsi="Century Gothic"/>
                          <w:bCs/>
                          <w:sz w:val="16"/>
                          <w:szCs w:val="16"/>
                        </w:rPr>
                        <w:t>Knows colours can be mixed to create new ones</w:t>
                      </w:r>
                    </w:p>
                    <w:p w14:paraId="29A0A87B" w14:textId="77777777" w:rsidR="00A05AAE" w:rsidRPr="00A05AAE" w:rsidRDefault="00A05AAE" w:rsidP="00A05AA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Fonts w:ascii="Century Gothic" w:hAnsi="Century Gothic"/>
                          <w:color w:val="FFFFFF" w:themeColor="background1"/>
                          <w:sz w:val="16"/>
                          <w:szCs w:val="16"/>
                        </w:rPr>
                      </w:pPr>
                      <w:r w:rsidRPr="00A05AAE">
                        <w:rPr>
                          <w:rFonts w:ascii="Century Gothic" w:hAnsi="Century Gothic"/>
                          <w:color w:val="FFFFFF" w:themeColor="background1"/>
                          <w:sz w:val="16"/>
                          <w:szCs w:val="16"/>
                        </w:rPr>
                        <w:t>Interested in different media</w:t>
                      </w:r>
                    </w:p>
                    <w:p w14:paraId="136C3CAB" w14:textId="77777777" w:rsidR="00A05AAE" w:rsidRPr="00A05AAE" w:rsidRDefault="00A05AAE" w:rsidP="00A05AA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Fonts w:ascii="Century Gothic" w:hAnsi="Century Gothic"/>
                          <w:color w:val="FFFFFF" w:themeColor="background1"/>
                          <w:sz w:val="16"/>
                          <w:szCs w:val="16"/>
                        </w:rPr>
                      </w:pPr>
                      <w:r w:rsidRPr="00A05AAE">
                        <w:rPr>
                          <w:rFonts w:ascii="Century Gothic" w:hAnsi="Century Gothic"/>
                          <w:color w:val="FFFFFF" w:themeColor="background1"/>
                          <w:sz w:val="16"/>
                          <w:szCs w:val="16"/>
                        </w:rPr>
                        <w:t>Names primary and secondary colours</w:t>
                      </w:r>
                    </w:p>
                    <w:p w14:paraId="655C867F" w14:textId="7D69641A" w:rsidR="00A05AAE" w:rsidRPr="00A05AAE" w:rsidRDefault="00A05AAE" w:rsidP="00A05AAE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160" w:line="259" w:lineRule="auto"/>
                        <w:rPr>
                          <w:rFonts w:ascii="Century Gothic" w:hAnsi="Century Gothic"/>
                          <w:color w:val="FFFFFF" w:themeColor="background1"/>
                          <w:sz w:val="16"/>
                          <w:szCs w:val="16"/>
                        </w:rPr>
                      </w:pPr>
                      <w:r w:rsidRPr="00A05AAE">
                        <w:rPr>
                          <w:rFonts w:ascii="Century Gothic" w:hAnsi="Century Gothic"/>
                          <w:color w:val="FFFFFF" w:themeColor="background1"/>
                          <w:sz w:val="16"/>
                          <w:szCs w:val="16"/>
                        </w:rPr>
                        <w:t xml:space="preserve">Handling, feeling, enjoying and manipulating materials </w:t>
                      </w:r>
                    </w:p>
                  </w:txbxContent>
                </v:textbox>
              </v:shape>
            </w:pict>
          </mc:Fallback>
        </mc:AlternateContent>
      </w:r>
    </w:p>
    <w:p w14:paraId="1956AA7F" w14:textId="266C8E04" w:rsidR="00CB2E2F" w:rsidRDefault="00CB2E2F" w:rsidP="003661FA"/>
    <w:p w14:paraId="6334139C" w14:textId="6A62C2B8" w:rsidR="00CB2E2F" w:rsidRDefault="00CB2E2F" w:rsidP="003661FA"/>
    <w:p w14:paraId="0012D6B8" w14:textId="50EA43DA" w:rsidR="003661FA" w:rsidRPr="003661FA" w:rsidRDefault="003661FA" w:rsidP="003661FA"/>
    <w:p w14:paraId="6DC3F422" w14:textId="720464BF" w:rsidR="003661FA" w:rsidRDefault="003661FA" w:rsidP="003661FA"/>
    <w:p w14:paraId="1179AB66" w14:textId="2D99E4C1" w:rsidR="007501F4" w:rsidRPr="003661FA" w:rsidRDefault="003D2044" w:rsidP="00DE1190">
      <w:pPr>
        <w:tabs>
          <w:tab w:val="left" w:pos="7555"/>
          <w:tab w:val="left" w:pos="12810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 wp14:anchorId="3716CEC6" wp14:editId="3A2BEB56">
                <wp:simplePos x="0" y="0"/>
                <wp:positionH relativeFrom="column">
                  <wp:posOffset>-769716</wp:posOffset>
                </wp:positionH>
                <wp:positionV relativeFrom="paragraph">
                  <wp:posOffset>233318</wp:posOffset>
                </wp:positionV>
                <wp:extent cx="10382250" cy="993735"/>
                <wp:effectExtent l="0" t="0" r="19050" b="16510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0" cy="99373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9050" cmpd="sng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974435248">
                                <a:custGeom>
                                  <a:avLst/>
                                  <a:gdLst>
                                    <a:gd name="connsiteX0" fmla="*/ 0 w 3032646"/>
                                    <a:gd name="connsiteY0" fmla="*/ 0 h 2636861"/>
                                    <a:gd name="connsiteX1" fmla="*/ 3032646 w 3032646"/>
                                    <a:gd name="connsiteY1" fmla="*/ 0 h 2636861"/>
                                    <a:gd name="connsiteX2" fmla="*/ 3032646 w 3032646"/>
                                    <a:gd name="connsiteY2" fmla="*/ 2636861 h 2636861"/>
                                    <a:gd name="connsiteX3" fmla="*/ 0 w 3032646"/>
                                    <a:gd name="connsiteY3" fmla="*/ 2636861 h 2636861"/>
                                    <a:gd name="connsiteX4" fmla="*/ 0 w 3032646"/>
                                    <a:gd name="connsiteY4" fmla="*/ 0 h 263686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3032646" h="2636861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520343" y="69965"/>
                                        <a:pt x="2259348" y="-84187"/>
                                        <a:pt x="3032646" y="0"/>
                                      </a:cubicBezTo>
                                      <a:cubicBezTo>
                                        <a:pt x="3033304" y="370402"/>
                                        <a:pt x="3033119" y="2356685"/>
                                        <a:pt x="3032646" y="2636861"/>
                                      </a:cubicBezTo>
                                      <a:cubicBezTo>
                                        <a:pt x="1678195" y="2683493"/>
                                        <a:pt x="317016" y="2606870"/>
                                        <a:pt x="0" y="2636861"/>
                                      </a:cubicBezTo>
                                      <a:cubicBezTo>
                                        <a:pt x="115656" y="2097172"/>
                                        <a:pt x="-65401" y="1133186"/>
                                        <a:pt x="0" y="0"/>
                                      </a:cubicBezTo>
                                      <a:close/>
                                    </a:path>
                                    <a:path w="3032646" h="2636861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712773" y="-25951"/>
                                        <a:pt x="2089195" y="15856"/>
                                        <a:pt x="3032646" y="0"/>
                                      </a:cubicBezTo>
                                      <a:cubicBezTo>
                                        <a:pt x="2954152" y="891030"/>
                                        <a:pt x="3028732" y="2321641"/>
                                        <a:pt x="3032646" y="2636861"/>
                                      </a:cubicBezTo>
                                      <a:cubicBezTo>
                                        <a:pt x="1612074" y="2799038"/>
                                        <a:pt x="660598" y="2774909"/>
                                        <a:pt x="0" y="2636861"/>
                                      </a:cubicBezTo>
                                      <a:cubicBezTo>
                                        <a:pt x="36473" y="2052183"/>
                                        <a:pt x="-85539" y="40528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16E6F380" w14:textId="3518333E" w:rsidR="003D2044" w:rsidRDefault="004B1683" w:rsidP="003D2044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407FF"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RE</w:t>
                            </w:r>
                          </w:p>
                          <w:p w14:paraId="013232E8" w14:textId="77777777" w:rsidR="003D2044" w:rsidRDefault="003D2044" w:rsidP="00F8741C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/>
                                <w:bCs/>
                                <w:sz w:val="20"/>
                                <w:szCs w:val="32"/>
                              </w:rPr>
                            </w:pPr>
                          </w:p>
                          <w:p w14:paraId="408DB2EB" w14:textId="0252DDDE" w:rsidR="00F02474" w:rsidRPr="00437B0B" w:rsidRDefault="00A05AAE" w:rsidP="00FD6D96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/>
                                <w:bCs/>
                                <w:sz w:val="20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sz w:val="20"/>
                                <w:szCs w:val="32"/>
                              </w:rPr>
                              <w:t xml:space="preserve">The children will learn the sign of the cross and our daily prayers.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16CEC6" id="Text Box 4" o:spid="_x0000_s1037" type="#_x0000_t202" style="position:absolute;margin-left:-60.6pt;margin-top:18.35pt;width:817.5pt;height:78.25pt;z-index: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" fillcolor="#b2a1c7 [1943]" strokecolor="black [3200]" strokeweight="1.5pt">
                <v:textbox>
                  <w:txbxContent>
                    <w:p w14:paraId="16E6F380" w14:textId="3518333E" w:rsidR="003D2044" w:rsidRDefault="004B1683" w:rsidP="003D2044">
                      <w:pPr>
                        <w:pStyle w:val="NoSpacing"/>
                        <w:jc w:val="center"/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D407FF"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  <w:u w:val="single"/>
                        </w:rPr>
                        <w:t>RE</w:t>
                      </w:r>
                    </w:p>
                    <w:p w14:paraId="013232E8" w14:textId="77777777" w:rsidR="003D2044" w:rsidRDefault="003D2044" w:rsidP="00F8741C">
                      <w:pPr>
                        <w:pStyle w:val="NoSpacing"/>
                        <w:jc w:val="center"/>
                        <w:rPr>
                          <w:rFonts w:ascii="Century Gothic" w:hAnsi="Century Gothic"/>
                          <w:bCs/>
                          <w:sz w:val="20"/>
                          <w:szCs w:val="32"/>
                        </w:rPr>
                      </w:pPr>
                    </w:p>
                    <w:p w14:paraId="408DB2EB" w14:textId="0252DDDE" w:rsidR="00F02474" w:rsidRPr="00437B0B" w:rsidRDefault="00A05AAE" w:rsidP="00FD6D96">
                      <w:pPr>
                        <w:pStyle w:val="NoSpacing"/>
                        <w:jc w:val="center"/>
                        <w:rPr>
                          <w:rFonts w:ascii="Century Gothic" w:hAnsi="Century Gothic"/>
                          <w:bCs/>
                          <w:sz w:val="20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sz w:val="20"/>
                          <w:szCs w:val="32"/>
                        </w:rPr>
                        <w:t xml:space="preserve">The children will learn the sign of the cross and our daily prayers. </w:t>
                      </w:r>
                    </w:p>
                  </w:txbxContent>
                </v:textbox>
              </v:shape>
            </w:pict>
          </mc:Fallback>
        </mc:AlternateContent>
      </w:r>
      <w:r w:rsidR="003661FA">
        <w:tab/>
      </w:r>
      <w:r w:rsidR="00DE1190">
        <w:tab/>
      </w:r>
    </w:p>
    <w:sectPr w:rsidR="007501F4" w:rsidRPr="003661FA" w:rsidSect="0062112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E46E9" w14:textId="77777777" w:rsidR="00E302CC" w:rsidRDefault="00E302CC" w:rsidP="00C30432">
      <w:pPr>
        <w:spacing w:after="0" w:line="240" w:lineRule="auto"/>
      </w:pPr>
      <w:r>
        <w:separator/>
      </w:r>
    </w:p>
  </w:endnote>
  <w:endnote w:type="continuationSeparator" w:id="0">
    <w:p w14:paraId="49A6601C" w14:textId="77777777" w:rsidR="00E302CC" w:rsidRDefault="00E302CC" w:rsidP="00C30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assoon Primary Rg">
    <w:altName w:val="Calibri"/>
    <w:charset w:val="00"/>
    <w:family w:val="auto"/>
    <w:pitch w:val="variable"/>
    <w:sig w:usb0="800000AF" w:usb1="40000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73AC3" w14:textId="77777777" w:rsidR="00E302CC" w:rsidRDefault="00E302CC" w:rsidP="00C30432">
      <w:pPr>
        <w:spacing w:after="0" w:line="240" w:lineRule="auto"/>
      </w:pPr>
      <w:r>
        <w:separator/>
      </w:r>
    </w:p>
  </w:footnote>
  <w:footnote w:type="continuationSeparator" w:id="0">
    <w:p w14:paraId="189AA74C" w14:textId="77777777" w:rsidR="00E302CC" w:rsidRDefault="00E302CC" w:rsidP="00C304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F4618"/>
    <w:multiLevelType w:val="hybridMultilevel"/>
    <w:tmpl w:val="2BC68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87EE7"/>
    <w:multiLevelType w:val="hybridMultilevel"/>
    <w:tmpl w:val="A28EB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B7BEA"/>
    <w:multiLevelType w:val="hybridMultilevel"/>
    <w:tmpl w:val="056C7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33105"/>
    <w:multiLevelType w:val="hybridMultilevel"/>
    <w:tmpl w:val="C68EC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1C2937"/>
    <w:multiLevelType w:val="hybridMultilevel"/>
    <w:tmpl w:val="9B28C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00605F"/>
    <w:multiLevelType w:val="hybridMultilevel"/>
    <w:tmpl w:val="DC52D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781148"/>
    <w:multiLevelType w:val="hybridMultilevel"/>
    <w:tmpl w:val="C44669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7B1DCE"/>
    <w:multiLevelType w:val="hybridMultilevel"/>
    <w:tmpl w:val="F2762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B137EC"/>
    <w:multiLevelType w:val="hybridMultilevel"/>
    <w:tmpl w:val="EF5E9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1818A1"/>
    <w:multiLevelType w:val="hybridMultilevel"/>
    <w:tmpl w:val="06DC96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1301">
    <w:abstractNumId w:val="8"/>
  </w:num>
  <w:num w:numId="2" w16cid:durableId="1894197075">
    <w:abstractNumId w:val="0"/>
  </w:num>
  <w:num w:numId="3" w16cid:durableId="769542739">
    <w:abstractNumId w:val="7"/>
  </w:num>
  <w:num w:numId="4" w16cid:durableId="754861634">
    <w:abstractNumId w:val="6"/>
  </w:num>
  <w:num w:numId="5" w16cid:durableId="757481686">
    <w:abstractNumId w:val="4"/>
  </w:num>
  <w:num w:numId="6" w16cid:durableId="1718772673">
    <w:abstractNumId w:val="1"/>
  </w:num>
  <w:num w:numId="7" w16cid:durableId="51127018">
    <w:abstractNumId w:val="9"/>
  </w:num>
  <w:num w:numId="8" w16cid:durableId="1831021881">
    <w:abstractNumId w:val="5"/>
  </w:num>
  <w:num w:numId="9" w16cid:durableId="1480073736">
    <w:abstractNumId w:val="3"/>
  </w:num>
  <w:num w:numId="10" w16cid:durableId="1709256610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12E"/>
    <w:rsid w:val="000250DD"/>
    <w:rsid w:val="00060C5F"/>
    <w:rsid w:val="00064439"/>
    <w:rsid w:val="000D2ACF"/>
    <w:rsid w:val="000F231F"/>
    <w:rsid w:val="0010537D"/>
    <w:rsid w:val="0010710B"/>
    <w:rsid w:val="00122BA9"/>
    <w:rsid w:val="00133B54"/>
    <w:rsid w:val="00142301"/>
    <w:rsid w:val="00155F1A"/>
    <w:rsid w:val="00157FD1"/>
    <w:rsid w:val="0016263F"/>
    <w:rsid w:val="00176613"/>
    <w:rsid w:val="001C060E"/>
    <w:rsid w:val="001F31A2"/>
    <w:rsid w:val="00201CCD"/>
    <w:rsid w:val="0021168B"/>
    <w:rsid w:val="00212A49"/>
    <w:rsid w:val="00215844"/>
    <w:rsid w:val="00242831"/>
    <w:rsid w:val="00244FFB"/>
    <w:rsid w:val="00267172"/>
    <w:rsid w:val="00276146"/>
    <w:rsid w:val="00282C0D"/>
    <w:rsid w:val="00282FA0"/>
    <w:rsid w:val="00284E52"/>
    <w:rsid w:val="002875F9"/>
    <w:rsid w:val="002963FF"/>
    <w:rsid w:val="002F169C"/>
    <w:rsid w:val="00301EF5"/>
    <w:rsid w:val="00304F63"/>
    <w:rsid w:val="00313211"/>
    <w:rsid w:val="00313607"/>
    <w:rsid w:val="00322F10"/>
    <w:rsid w:val="0035346F"/>
    <w:rsid w:val="00355F7B"/>
    <w:rsid w:val="003661FA"/>
    <w:rsid w:val="00370068"/>
    <w:rsid w:val="00385822"/>
    <w:rsid w:val="003B476F"/>
    <w:rsid w:val="003C5C9E"/>
    <w:rsid w:val="003D2044"/>
    <w:rsid w:val="003F1C1C"/>
    <w:rsid w:val="0040059B"/>
    <w:rsid w:val="00427F16"/>
    <w:rsid w:val="00437A5C"/>
    <w:rsid w:val="00437B0B"/>
    <w:rsid w:val="004A7360"/>
    <w:rsid w:val="004B1683"/>
    <w:rsid w:val="004B1AC6"/>
    <w:rsid w:val="004B1F2A"/>
    <w:rsid w:val="004C4100"/>
    <w:rsid w:val="004C6629"/>
    <w:rsid w:val="004D4861"/>
    <w:rsid w:val="004F20F7"/>
    <w:rsid w:val="0050366A"/>
    <w:rsid w:val="00511EB7"/>
    <w:rsid w:val="00517063"/>
    <w:rsid w:val="0052340A"/>
    <w:rsid w:val="00524E2E"/>
    <w:rsid w:val="00543BC3"/>
    <w:rsid w:val="00555FA3"/>
    <w:rsid w:val="00580210"/>
    <w:rsid w:val="005A43B0"/>
    <w:rsid w:val="005A446C"/>
    <w:rsid w:val="005B1349"/>
    <w:rsid w:val="005B45B1"/>
    <w:rsid w:val="005B4763"/>
    <w:rsid w:val="005B658B"/>
    <w:rsid w:val="005C3149"/>
    <w:rsid w:val="005F13A7"/>
    <w:rsid w:val="005F2093"/>
    <w:rsid w:val="0062112E"/>
    <w:rsid w:val="00637D8B"/>
    <w:rsid w:val="006455F0"/>
    <w:rsid w:val="00667C9F"/>
    <w:rsid w:val="00686E25"/>
    <w:rsid w:val="006A1E17"/>
    <w:rsid w:val="006B3ACC"/>
    <w:rsid w:val="006E3425"/>
    <w:rsid w:val="00700118"/>
    <w:rsid w:val="00703657"/>
    <w:rsid w:val="007163CD"/>
    <w:rsid w:val="00720F6F"/>
    <w:rsid w:val="00742B18"/>
    <w:rsid w:val="007501F4"/>
    <w:rsid w:val="00750A9D"/>
    <w:rsid w:val="00790BC1"/>
    <w:rsid w:val="0079319D"/>
    <w:rsid w:val="0081286B"/>
    <w:rsid w:val="00820416"/>
    <w:rsid w:val="008576DD"/>
    <w:rsid w:val="00866C8A"/>
    <w:rsid w:val="008676BC"/>
    <w:rsid w:val="00874DB1"/>
    <w:rsid w:val="00892B16"/>
    <w:rsid w:val="008A1C3D"/>
    <w:rsid w:val="008A3D53"/>
    <w:rsid w:val="008B306D"/>
    <w:rsid w:val="00916F13"/>
    <w:rsid w:val="0092278C"/>
    <w:rsid w:val="009447B4"/>
    <w:rsid w:val="00960D16"/>
    <w:rsid w:val="009749C1"/>
    <w:rsid w:val="00977FB4"/>
    <w:rsid w:val="00985881"/>
    <w:rsid w:val="009A5546"/>
    <w:rsid w:val="009B1E81"/>
    <w:rsid w:val="00A05AAE"/>
    <w:rsid w:val="00A2597B"/>
    <w:rsid w:val="00A51492"/>
    <w:rsid w:val="00A621B4"/>
    <w:rsid w:val="00AA0374"/>
    <w:rsid w:val="00AD6D37"/>
    <w:rsid w:val="00AE67B0"/>
    <w:rsid w:val="00B3292C"/>
    <w:rsid w:val="00B36EEE"/>
    <w:rsid w:val="00B4129C"/>
    <w:rsid w:val="00B413E0"/>
    <w:rsid w:val="00B4275C"/>
    <w:rsid w:val="00B7400C"/>
    <w:rsid w:val="00B740D2"/>
    <w:rsid w:val="00B76B43"/>
    <w:rsid w:val="00B81BAE"/>
    <w:rsid w:val="00BA1C57"/>
    <w:rsid w:val="00BA2BC2"/>
    <w:rsid w:val="00BA57D1"/>
    <w:rsid w:val="00BD2D3B"/>
    <w:rsid w:val="00BF2759"/>
    <w:rsid w:val="00BF6422"/>
    <w:rsid w:val="00C30432"/>
    <w:rsid w:val="00C53B08"/>
    <w:rsid w:val="00C75755"/>
    <w:rsid w:val="00C80C30"/>
    <w:rsid w:val="00C86CC3"/>
    <w:rsid w:val="00CB2E2F"/>
    <w:rsid w:val="00CD54AA"/>
    <w:rsid w:val="00D26CAB"/>
    <w:rsid w:val="00D407FF"/>
    <w:rsid w:val="00D4378A"/>
    <w:rsid w:val="00D43914"/>
    <w:rsid w:val="00D51945"/>
    <w:rsid w:val="00D97ECD"/>
    <w:rsid w:val="00DA4FA8"/>
    <w:rsid w:val="00DE1190"/>
    <w:rsid w:val="00DE7E23"/>
    <w:rsid w:val="00DF046B"/>
    <w:rsid w:val="00DF6CB5"/>
    <w:rsid w:val="00E302CC"/>
    <w:rsid w:val="00E47835"/>
    <w:rsid w:val="00EB4BB2"/>
    <w:rsid w:val="00EB7617"/>
    <w:rsid w:val="00EC6B52"/>
    <w:rsid w:val="00ED16C4"/>
    <w:rsid w:val="00ED3FA3"/>
    <w:rsid w:val="00EE0578"/>
    <w:rsid w:val="00EF6337"/>
    <w:rsid w:val="00EF71F5"/>
    <w:rsid w:val="00F02474"/>
    <w:rsid w:val="00F04C28"/>
    <w:rsid w:val="00F06F0F"/>
    <w:rsid w:val="00F0768C"/>
    <w:rsid w:val="00F27244"/>
    <w:rsid w:val="00F410A7"/>
    <w:rsid w:val="00F46B7E"/>
    <w:rsid w:val="00F57DDB"/>
    <w:rsid w:val="00F73E2F"/>
    <w:rsid w:val="00F8741C"/>
    <w:rsid w:val="00FB18A3"/>
    <w:rsid w:val="00FB5991"/>
    <w:rsid w:val="00FD599C"/>
    <w:rsid w:val="00FD6D96"/>
    <w:rsid w:val="00FE1BC5"/>
    <w:rsid w:val="00FE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0FFAD"/>
  <w15:docId w15:val="{40EE962A-6CB6-4BD2-B4C7-589B731E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1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1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12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4275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427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304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0432"/>
  </w:style>
  <w:style w:type="paragraph" w:styleId="Footer">
    <w:name w:val="footer"/>
    <w:basedOn w:val="Normal"/>
    <w:link w:val="FooterChar"/>
    <w:uiPriority w:val="99"/>
    <w:semiHidden/>
    <w:unhideWhenUsed/>
    <w:rsid w:val="00C304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0432"/>
  </w:style>
  <w:style w:type="paragraph" w:styleId="NoSpacing">
    <w:name w:val="No Spacing"/>
    <w:uiPriority w:val="1"/>
    <w:qFormat/>
    <w:rsid w:val="00637D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</dc:creator>
  <cp:lastModifiedBy>Emma Roberts</cp:lastModifiedBy>
  <cp:revision>3</cp:revision>
  <dcterms:created xsi:type="dcterms:W3CDTF">2026-09-15T16:45:00Z</dcterms:created>
  <dcterms:modified xsi:type="dcterms:W3CDTF">2026-10-03T20:46:00Z</dcterms:modified>
</cp:coreProperties>
</file>